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873CA" w14:textId="2A96A2FF" w:rsidR="00E7493F" w:rsidRPr="000360DB" w:rsidRDefault="00AA6D03" w:rsidP="00E7493F">
      <w:pPr>
        <w:ind w:right="-144"/>
        <w:rPr>
          <w:b/>
          <w:bCs/>
          <w:noProof/>
          <w:sz w:val="24"/>
          <w:szCs w:val="24"/>
        </w:rPr>
      </w:pPr>
      <w:r>
        <w:rPr>
          <w:noProof/>
        </w:rPr>
        <w:t xml:space="preserve">       </w:t>
      </w:r>
      <w:r w:rsidR="00835812" w:rsidRPr="00835812">
        <w:rPr>
          <w:b/>
          <w:bCs/>
          <w:noProof/>
        </w:rPr>
        <w:t>Writ</w:t>
      </w:r>
      <w:r w:rsidR="000360DB" w:rsidRPr="000360DB">
        <w:rPr>
          <w:b/>
          <w:bCs/>
          <w:noProof/>
        </w:rPr>
        <w:t xml:space="preserve">ten for The </w:t>
      </w:r>
      <w:r w:rsidRPr="000360DB">
        <w:rPr>
          <w:b/>
          <w:bCs/>
          <w:noProof/>
        </w:rPr>
        <w:t xml:space="preserve"> </w:t>
      </w:r>
      <w:r w:rsidR="000360DB" w:rsidRPr="000360DB">
        <w:rPr>
          <w:b/>
          <w:bCs/>
          <w:noProof/>
        </w:rPr>
        <w:t>Worker, 2</w:t>
      </w:r>
      <w:r w:rsidR="000360DB" w:rsidRPr="000360DB">
        <w:rPr>
          <w:b/>
          <w:bCs/>
          <w:noProof/>
          <w:vertAlign w:val="superscript"/>
        </w:rPr>
        <w:t>nd</w:t>
      </w:r>
      <w:r w:rsidR="000360DB" w:rsidRPr="000360DB">
        <w:rPr>
          <w:b/>
          <w:bCs/>
          <w:noProof/>
        </w:rPr>
        <w:t xml:space="preserve"> Quarter 202</w:t>
      </w:r>
      <w:r w:rsidR="00894BE9">
        <w:rPr>
          <w:b/>
          <w:bCs/>
          <w:noProof/>
        </w:rPr>
        <w:t>0</w:t>
      </w:r>
      <w:r w:rsidR="000360DB">
        <w:rPr>
          <w:noProof/>
        </w:rPr>
        <w:t xml:space="preserve"> </w:t>
      </w:r>
      <w:r w:rsidR="00FF0278">
        <w:rPr>
          <w:noProof/>
        </w:rPr>
        <w:drawing>
          <wp:inline distT="0" distB="0" distL="0" distR="0" wp14:anchorId="503FDDC8" wp14:editId="6DB443B9">
            <wp:extent cx="1533525" cy="14954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HB_LGO_2017_2x2[1]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3599" cy="1534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60DB" w:rsidRPr="000360DB">
        <w:rPr>
          <w:b/>
          <w:bCs/>
          <w:noProof/>
        </w:rPr>
        <w:t>by Colonel James Wyatt</w:t>
      </w:r>
      <w:r w:rsidR="00540CE5" w:rsidRPr="000360DB">
        <w:rPr>
          <w:b/>
          <w:bCs/>
          <w:noProof/>
          <w:sz w:val="24"/>
          <w:szCs w:val="24"/>
        </w:rPr>
        <w:t xml:space="preserve">       </w:t>
      </w:r>
      <w:r w:rsidR="00FD2210" w:rsidRPr="000360DB">
        <w:rPr>
          <w:b/>
          <w:bCs/>
          <w:noProof/>
          <w:sz w:val="24"/>
          <w:szCs w:val="24"/>
        </w:rPr>
        <w:t xml:space="preserve">                                               </w:t>
      </w:r>
      <w:r w:rsidR="00E7493F" w:rsidRPr="000360DB">
        <w:rPr>
          <w:b/>
          <w:bCs/>
          <w:noProof/>
          <w:sz w:val="24"/>
          <w:szCs w:val="24"/>
        </w:rPr>
        <w:t xml:space="preserve">                        </w:t>
      </w:r>
    </w:p>
    <w:p w14:paraId="109C504A" w14:textId="7E3305D2" w:rsidR="005651A1" w:rsidRPr="000360DB" w:rsidRDefault="00E7493F" w:rsidP="000360DB">
      <w:pPr>
        <w:ind w:right="-144"/>
        <w:rPr>
          <w:b/>
          <w:bCs/>
          <w:noProof/>
          <w:sz w:val="24"/>
          <w:szCs w:val="24"/>
        </w:rPr>
      </w:pPr>
      <w:r w:rsidRPr="000360DB">
        <w:rPr>
          <w:b/>
          <w:bCs/>
          <w:noProof/>
          <w:sz w:val="24"/>
          <w:szCs w:val="24"/>
        </w:rPr>
        <w:t xml:space="preserve">                                                                        </w:t>
      </w:r>
    </w:p>
    <w:p w14:paraId="6B92441A" w14:textId="6F59D048" w:rsidR="001A780F" w:rsidRPr="005D6CC2" w:rsidRDefault="001A780F" w:rsidP="005D6CC2">
      <w:pPr>
        <w:ind w:right="-144"/>
        <w:rPr>
          <w:b/>
          <w:bCs/>
          <w:noProof/>
          <w:sz w:val="24"/>
          <w:szCs w:val="24"/>
        </w:rPr>
      </w:pPr>
      <w:r w:rsidRPr="005D6CC2">
        <w:rPr>
          <w:b/>
          <w:bCs/>
          <w:noProof/>
          <w:sz w:val="24"/>
          <w:szCs w:val="24"/>
        </w:rPr>
        <w:t xml:space="preserve">What </w:t>
      </w:r>
      <w:r w:rsidR="00123E2E" w:rsidRPr="005D6CC2">
        <w:rPr>
          <w:b/>
          <w:bCs/>
          <w:noProof/>
          <w:sz w:val="24"/>
          <w:szCs w:val="24"/>
        </w:rPr>
        <w:t>W</w:t>
      </w:r>
      <w:r w:rsidRPr="005D6CC2">
        <w:rPr>
          <w:b/>
          <w:bCs/>
          <w:noProof/>
          <w:sz w:val="24"/>
          <w:szCs w:val="24"/>
        </w:rPr>
        <w:t xml:space="preserve">ould Jesus Do? </w:t>
      </w:r>
      <w:r w:rsidR="00031E61" w:rsidRPr="005D6CC2">
        <w:rPr>
          <w:b/>
          <w:bCs/>
          <w:noProof/>
          <w:sz w:val="24"/>
          <w:szCs w:val="24"/>
        </w:rPr>
        <w:t xml:space="preserve">(WWJD) </w:t>
      </w:r>
      <w:r w:rsidRPr="005D6CC2">
        <w:rPr>
          <w:b/>
          <w:bCs/>
          <w:noProof/>
          <w:sz w:val="24"/>
          <w:szCs w:val="24"/>
        </w:rPr>
        <w:t xml:space="preserve">is a popular bumper sticker. </w:t>
      </w:r>
      <w:r w:rsidR="00031E61" w:rsidRPr="005D6CC2">
        <w:rPr>
          <w:b/>
          <w:bCs/>
          <w:noProof/>
          <w:sz w:val="24"/>
          <w:szCs w:val="24"/>
        </w:rPr>
        <w:t xml:space="preserve">It grew out </w:t>
      </w:r>
      <w:r w:rsidR="00E7493F" w:rsidRPr="005D6CC2">
        <w:rPr>
          <w:b/>
          <w:bCs/>
          <w:noProof/>
          <w:sz w:val="24"/>
          <w:szCs w:val="24"/>
        </w:rPr>
        <w:t xml:space="preserve">of </w:t>
      </w:r>
      <w:r w:rsidR="00031E61" w:rsidRPr="005D6CC2">
        <w:rPr>
          <w:b/>
          <w:bCs/>
          <w:noProof/>
          <w:sz w:val="24"/>
          <w:szCs w:val="24"/>
        </w:rPr>
        <w:t xml:space="preserve">the Biblical concept of </w:t>
      </w:r>
      <w:r w:rsidR="00FC1343" w:rsidRPr="005D6CC2">
        <w:rPr>
          <w:b/>
          <w:bCs/>
          <w:noProof/>
          <w:sz w:val="24"/>
          <w:szCs w:val="24"/>
        </w:rPr>
        <w:t>the “Imitatio Christi” or the “Imitation of Christ”, a teaching stressed in The Roman Catholic Church</w:t>
      </w:r>
      <w:r w:rsidR="0060199C" w:rsidRPr="005D6CC2">
        <w:rPr>
          <w:b/>
          <w:bCs/>
          <w:noProof/>
          <w:sz w:val="24"/>
          <w:szCs w:val="24"/>
        </w:rPr>
        <w:t>.  Reverend Charles Sheldon introduced the concept to a wider audience in 1890, when he was pastor of</w:t>
      </w:r>
      <w:r w:rsidR="00D43931" w:rsidRPr="005D6CC2">
        <w:rPr>
          <w:b/>
          <w:bCs/>
          <w:noProof/>
          <w:sz w:val="24"/>
          <w:szCs w:val="24"/>
        </w:rPr>
        <w:t xml:space="preserve"> the Central Congregational Church of Topeka, Kansas.</w:t>
      </w:r>
      <w:r w:rsidR="00406190" w:rsidRPr="005D6CC2">
        <w:rPr>
          <w:b/>
          <w:bCs/>
          <w:noProof/>
          <w:sz w:val="24"/>
          <w:szCs w:val="24"/>
        </w:rPr>
        <w:t xml:space="preserve"> One Sunday he preached a sermon entitled, What Would Jesus DO?  It be</w:t>
      </w:r>
      <w:r w:rsidR="008C24CA" w:rsidRPr="005D6CC2">
        <w:rPr>
          <w:b/>
          <w:bCs/>
          <w:noProof/>
          <w:sz w:val="24"/>
          <w:szCs w:val="24"/>
        </w:rPr>
        <w:t>c</w:t>
      </w:r>
      <w:r w:rsidR="00406190" w:rsidRPr="005D6CC2">
        <w:rPr>
          <w:b/>
          <w:bCs/>
          <w:noProof/>
          <w:sz w:val="24"/>
          <w:szCs w:val="24"/>
        </w:rPr>
        <w:t>ame a series of sermons</w:t>
      </w:r>
      <w:r w:rsidR="00B35FCA" w:rsidRPr="005D6CC2">
        <w:rPr>
          <w:b/>
          <w:bCs/>
          <w:noProof/>
          <w:sz w:val="24"/>
          <w:szCs w:val="24"/>
        </w:rPr>
        <w:t>, which resulted in a significant increase in the congregation. H</w:t>
      </w:r>
      <w:r w:rsidR="00406190" w:rsidRPr="005D6CC2">
        <w:rPr>
          <w:b/>
          <w:bCs/>
          <w:noProof/>
          <w:sz w:val="24"/>
          <w:szCs w:val="24"/>
        </w:rPr>
        <w:t>e eventually wrote a book on the concept,</w:t>
      </w:r>
      <w:r w:rsidR="008C24CA" w:rsidRPr="005D6CC2">
        <w:rPr>
          <w:b/>
          <w:bCs/>
          <w:noProof/>
          <w:sz w:val="24"/>
          <w:szCs w:val="24"/>
        </w:rPr>
        <w:t xml:space="preserve"> entitled</w:t>
      </w:r>
      <w:r w:rsidR="00406190" w:rsidRPr="005D6CC2">
        <w:rPr>
          <w:b/>
          <w:bCs/>
          <w:noProof/>
          <w:sz w:val="24"/>
          <w:szCs w:val="24"/>
        </w:rPr>
        <w:t xml:space="preserve"> </w:t>
      </w:r>
      <w:r w:rsidR="00406190" w:rsidRPr="005D6CC2">
        <w:rPr>
          <w:b/>
          <w:bCs/>
          <w:noProof/>
          <w:sz w:val="24"/>
          <w:szCs w:val="24"/>
          <w:u w:val="single"/>
        </w:rPr>
        <w:t>In His Steps</w:t>
      </w:r>
      <w:r w:rsidR="00406190" w:rsidRPr="005D6CC2">
        <w:rPr>
          <w:b/>
          <w:bCs/>
          <w:noProof/>
          <w:sz w:val="24"/>
          <w:szCs w:val="24"/>
        </w:rPr>
        <w:t>.</w:t>
      </w:r>
    </w:p>
    <w:p w14:paraId="023F3187" w14:textId="4D5BBA05" w:rsidR="00406190" w:rsidRDefault="00406190" w:rsidP="00E35D4B">
      <w:pPr>
        <w:pStyle w:val="ListParagraph"/>
        <w:ind w:right="-144"/>
        <w:rPr>
          <w:b/>
          <w:bCs/>
          <w:noProof/>
          <w:sz w:val="24"/>
          <w:szCs w:val="24"/>
        </w:rPr>
      </w:pPr>
    </w:p>
    <w:p w14:paraId="586824C0" w14:textId="6BE23A93" w:rsidR="008C24CA" w:rsidRPr="005D6CC2" w:rsidRDefault="00406190" w:rsidP="005D6CC2">
      <w:pPr>
        <w:ind w:right="-144"/>
        <w:rPr>
          <w:b/>
          <w:bCs/>
          <w:noProof/>
          <w:sz w:val="24"/>
          <w:szCs w:val="24"/>
        </w:rPr>
      </w:pPr>
      <w:r w:rsidRPr="005D6CC2">
        <w:rPr>
          <w:b/>
          <w:bCs/>
          <w:noProof/>
          <w:sz w:val="24"/>
          <w:szCs w:val="24"/>
        </w:rPr>
        <w:t>Nannie Helen Burroughs buil</w:t>
      </w:r>
      <w:r w:rsidR="00B25633" w:rsidRPr="005D6CC2">
        <w:rPr>
          <w:b/>
          <w:bCs/>
          <w:noProof/>
          <w:sz w:val="24"/>
          <w:szCs w:val="24"/>
        </w:rPr>
        <w:t>t</w:t>
      </w:r>
      <w:r w:rsidRPr="005D6CC2">
        <w:rPr>
          <w:b/>
          <w:bCs/>
          <w:noProof/>
          <w:sz w:val="24"/>
          <w:szCs w:val="24"/>
        </w:rPr>
        <w:t xml:space="preserve"> </w:t>
      </w:r>
      <w:r w:rsidR="00E7493F" w:rsidRPr="005D6CC2">
        <w:rPr>
          <w:b/>
          <w:bCs/>
          <w:noProof/>
          <w:sz w:val="24"/>
          <w:szCs w:val="24"/>
        </w:rPr>
        <w:t>upon</w:t>
      </w:r>
      <w:r w:rsidRPr="005D6CC2">
        <w:rPr>
          <w:b/>
          <w:bCs/>
          <w:noProof/>
          <w:sz w:val="24"/>
          <w:szCs w:val="24"/>
        </w:rPr>
        <w:t xml:space="preserve"> this concept at the 1920 NBC</w:t>
      </w:r>
      <w:r w:rsidR="00C35E75" w:rsidRPr="005D6CC2">
        <w:rPr>
          <w:b/>
          <w:bCs/>
          <w:noProof/>
          <w:sz w:val="24"/>
          <w:szCs w:val="24"/>
        </w:rPr>
        <w:t>,</w:t>
      </w:r>
      <w:r w:rsidRPr="005D6CC2">
        <w:rPr>
          <w:b/>
          <w:bCs/>
          <w:noProof/>
          <w:sz w:val="24"/>
          <w:szCs w:val="24"/>
        </w:rPr>
        <w:t xml:space="preserve"> </w:t>
      </w:r>
      <w:r w:rsidR="00C35E75" w:rsidRPr="005D6CC2">
        <w:rPr>
          <w:b/>
          <w:bCs/>
          <w:noProof/>
          <w:sz w:val="24"/>
          <w:szCs w:val="24"/>
        </w:rPr>
        <w:t>speaking to how we could better learn to “Imitate</w:t>
      </w:r>
      <w:r w:rsidRPr="005D6CC2">
        <w:rPr>
          <w:b/>
          <w:bCs/>
          <w:noProof/>
          <w:sz w:val="24"/>
          <w:szCs w:val="24"/>
        </w:rPr>
        <w:t xml:space="preserve"> God</w:t>
      </w:r>
      <w:r w:rsidR="00C35E75" w:rsidRPr="005D6CC2">
        <w:rPr>
          <w:b/>
          <w:bCs/>
          <w:noProof/>
          <w:sz w:val="24"/>
          <w:szCs w:val="24"/>
        </w:rPr>
        <w:t>…following the example of Christ…” (Ephesians 5:1-2)</w:t>
      </w:r>
      <w:r w:rsidR="006000F8" w:rsidRPr="005D6CC2">
        <w:rPr>
          <w:b/>
          <w:bCs/>
          <w:noProof/>
          <w:sz w:val="24"/>
          <w:szCs w:val="24"/>
        </w:rPr>
        <w:t xml:space="preserve"> </w:t>
      </w:r>
      <w:r w:rsidR="00E7493F" w:rsidRPr="005D6CC2">
        <w:rPr>
          <w:b/>
          <w:bCs/>
          <w:noProof/>
          <w:sz w:val="24"/>
          <w:szCs w:val="24"/>
        </w:rPr>
        <w:t>by</w:t>
      </w:r>
      <w:r w:rsidR="006000F8" w:rsidRPr="005D6CC2">
        <w:rPr>
          <w:b/>
          <w:bCs/>
          <w:noProof/>
          <w:sz w:val="24"/>
          <w:szCs w:val="24"/>
        </w:rPr>
        <w:t xml:space="preserve"> bringing the message to the masses</w:t>
      </w:r>
      <w:r w:rsidR="00C35E75" w:rsidRPr="005D6CC2">
        <w:rPr>
          <w:b/>
          <w:bCs/>
          <w:noProof/>
          <w:sz w:val="24"/>
          <w:szCs w:val="24"/>
        </w:rPr>
        <w:t xml:space="preserve">: “We might as well be frank and face the truth…the majority of our religious leaders have preached too much heaven and too little Christian living…”.  </w:t>
      </w:r>
      <w:r w:rsidR="00D247CD" w:rsidRPr="005D6CC2">
        <w:rPr>
          <w:b/>
          <w:bCs/>
          <w:noProof/>
          <w:sz w:val="24"/>
          <w:szCs w:val="24"/>
        </w:rPr>
        <w:t>Five years ago, I had the privilege</w:t>
      </w:r>
      <w:r w:rsidR="00C35E75" w:rsidRPr="005D6CC2">
        <w:rPr>
          <w:b/>
          <w:bCs/>
          <w:noProof/>
          <w:sz w:val="24"/>
          <w:szCs w:val="24"/>
        </w:rPr>
        <w:t xml:space="preserve"> </w:t>
      </w:r>
      <w:r w:rsidRPr="005D6CC2">
        <w:rPr>
          <w:b/>
          <w:bCs/>
          <w:noProof/>
          <w:sz w:val="24"/>
          <w:szCs w:val="24"/>
        </w:rPr>
        <w:t xml:space="preserve"> </w:t>
      </w:r>
      <w:r w:rsidR="00123E2E" w:rsidRPr="005D6CC2">
        <w:rPr>
          <w:b/>
          <w:bCs/>
          <w:noProof/>
          <w:sz w:val="24"/>
          <w:szCs w:val="24"/>
        </w:rPr>
        <w:t>of</w:t>
      </w:r>
      <w:r w:rsidR="00D247CD" w:rsidRPr="005D6CC2">
        <w:rPr>
          <w:b/>
          <w:bCs/>
          <w:noProof/>
          <w:sz w:val="24"/>
          <w:szCs w:val="24"/>
        </w:rPr>
        <w:t xml:space="preserve"> speak</w:t>
      </w:r>
      <w:r w:rsidR="00123E2E" w:rsidRPr="005D6CC2">
        <w:rPr>
          <w:b/>
          <w:bCs/>
          <w:noProof/>
          <w:sz w:val="24"/>
          <w:szCs w:val="24"/>
        </w:rPr>
        <w:t>ing</w:t>
      </w:r>
      <w:r w:rsidR="00D247CD" w:rsidRPr="005D6CC2">
        <w:rPr>
          <w:b/>
          <w:bCs/>
          <w:noProof/>
          <w:sz w:val="24"/>
          <w:szCs w:val="24"/>
        </w:rPr>
        <w:t xml:space="preserve"> at </w:t>
      </w:r>
      <w:r w:rsidR="00544B12" w:rsidRPr="005D6CC2">
        <w:rPr>
          <w:b/>
          <w:bCs/>
          <w:noProof/>
          <w:sz w:val="24"/>
          <w:szCs w:val="24"/>
        </w:rPr>
        <w:t>the Paul Lawrence Dunbar S</w:t>
      </w:r>
      <w:r w:rsidR="00D247CD" w:rsidRPr="005D6CC2">
        <w:rPr>
          <w:b/>
          <w:bCs/>
          <w:noProof/>
          <w:sz w:val="24"/>
          <w:szCs w:val="24"/>
        </w:rPr>
        <w:t xml:space="preserve">enior </w:t>
      </w:r>
      <w:r w:rsidR="00544B12" w:rsidRPr="005D6CC2">
        <w:rPr>
          <w:b/>
          <w:bCs/>
          <w:noProof/>
          <w:sz w:val="24"/>
          <w:szCs w:val="24"/>
        </w:rPr>
        <w:t>C</w:t>
      </w:r>
      <w:r w:rsidR="00D247CD" w:rsidRPr="005D6CC2">
        <w:rPr>
          <w:b/>
          <w:bCs/>
          <w:noProof/>
          <w:sz w:val="24"/>
          <w:szCs w:val="24"/>
        </w:rPr>
        <w:t>itizen</w:t>
      </w:r>
      <w:r w:rsidR="00544B12" w:rsidRPr="005D6CC2">
        <w:rPr>
          <w:b/>
          <w:bCs/>
          <w:noProof/>
          <w:sz w:val="24"/>
          <w:szCs w:val="24"/>
        </w:rPr>
        <w:t>s Apartment</w:t>
      </w:r>
      <w:r w:rsidR="00E7493F" w:rsidRPr="005D6CC2">
        <w:rPr>
          <w:b/>
          <w:bCs/>
          <w:noProof/>
          <w:sz w:val="24"/>
          <w:szCs w:val="24"/>
        </w:rPr>
        <w:t>s</w:t>
      </w:r>
      <w:r w:rsidR="00544B12" w:rsidRPr="005D6CC2">
        <w:rPr>
          <w:b/>
          <w:bCs/>
          <w:noProof/>
          <w:sz w:val="24"/>
          <w:szCs w:val="24"/>
        </w:rPr>
        <w:t xml:space="preserve"> here in Washington, DC.  A gentlem</w:t>
      </w:r>
      <w:r w:rsidR="00123E2E" w:rsidRPr="005D6CC2">
        <w:rPr>
          <w:b/>
          <w:bCs/>
          <w:noProof/>
          <w:sz w:val="24"/>
          <w:szCs w:val="24"/>
        </w:rPr>
        <w:t>a</w:t>
      </w:r>
      <w:r w:rsidR="00544B12" w:rsidRPr="005D6CC2">
        <w:rPr>
          <w:b/>
          <w:bCs/>
          <w:noProof/>
          <w:sz w:val="24"/>
          <w:szCs w:val="24"/>
        </w:rPr>
        <w:t xml:space="preserve">n approached me and said: “I was </w:t>
      </w:r>
      <w:r w:rsidR="0002300F" w:rsidRPr="005D6CC2">
        <w:rPr>
          <w:b/>
          <w:bCs/>
          <w:noProof/>
          <w:sz w:val="24"/>
          <w:szCs w:val="24"/>
        </w:rPr>
        <w:t>Miss Burroughs’</w:t>
      </w:r>
      <w:r w:rsidR="00544B12" w:rsidRPr="005D6CC2">
        <w:rPr>
          <w:b/>
          <w:bCs/>
          <w:noProof/>
          <w:sz w:val="24"/>
          <w:szCs w:val="24"/>
        </w:rPr>
        <w:t xml:space="preserve"> driver during the last year of her life</w:t>
      </w:r>
      <w:r w:rsidR="006000F8" w:rsidRPr="005D6CC2">
        <w:rPr>
          <w:b/>
          <w:bCs/>
          <w:noProof/>
          <w:sz w:val="24"/>
          <w:szCs w:val="24"/>
        </w:rPr>
        <w:t xml:space="preserve">. </w:t>
      </w:r>
      <w:r w:rsidR="00544B12" w:rsidRPr="005D6CC2">
        <w:rPr>
          <w:b/>
          <w:bCs/>
          <w:noProof/>
          <w:sz w:val="24"/>
          <w:szCs w:val="24"/>
        </w:rPr>
        <w:t xml:space="preserve">I would pick </w:t>
      </w:r>
      <w:r w:rsidR="006000F8" w:rsidRPr="005D6CC2">
        <w:rPr>
          <w:b/>
          <w:bCs/>
          <w:noProof/>
          <w:sz w:val="24"/>
          <w:szCs w:val="24"/>
        </w:rPr>
        <w:t xml:space="preserve">her </w:t>
      </w:r>
      <w:r w:rsidR="00544B12" w:rsidRPr="005D6CC2">
        <w:rPr>
          <w:b/>
          <w:bCs/>
          <w:noProof/>
          <w:sz w:val="24"/>
          <w:szCs w:val="24"/>
        </w:rPr>
        <w:t>up every morning</w:t>
      </w:r>
      <w:r w:rsidR="006000F8" w:rsidRPr="005D6CC2">
        <w:rPr>
          <w:b/>
          <w:bCs/>
          <w:noProof/>
          <w:sz w:val="24"/>
          <w:szCs w:val="24"/>
        </w:rPr>
        <w:t xml:space="preserve">, </w:t>
      </w:r>
      <w:r w:rsidR="00E7493F" w:rsidRPr="005D6CC2">
        <w:rPr>
          <w:b/>
          <w:bCs/>
          <w:noProof/>
          <w:sz w:val="24"/>
          <w:szCs w:val="24"/>
        </w:rPr>
        <w:t xml:space="preserve">and </w:t>
      </w:r>
      <w:r w:rsidR="006000F8" w:rsidRPr="005D6CC2">
        <w:rPr>
          <w:b/>
          <w:bCs/>
          <w:noProof/>
          <w:sz w:val="24"/>
          <w:szCs w:val="24"/>
        </w:rPr>
        <w:t>a</w:t>
      </w:r>
      <w:r w:rsidR="00544B12" w:rsidRPr="005D6CC2">
        <w:rPr>
          <w:b/>
          <w:bCs/>
          <w:noProof/>
          <w:sz w:val="24"/>
          <w:szCs w:val="24"/>
        </w:rPr>
        <w:t xml:space="preserve">ll she talked about was the children.” </w:t>
      </w:r>
      <w:r w:rsidR="00A34C87" w:rsidRPr="005D6CC2">
        <w:rPr>
          <w:b/>
          <w:bCs/>
          <w:noProof/>
          <w:sz w:val="24"/>
          <w:szCs w:val="24"/>
        </w:rPr>
        <w:t>O</w:t>
      </w:r>
      <w:r w:rsidR="00544B12" w:rsidRPr="005D6CC2">
        <w:rPr>
          <w:b/>
          <w:bCs/>
          <w:noProof/>
          <w:sz w:val="24"/>
          <w:szCs w:val="24"/>
        </w:rPr>
        <w:t>ur Editorial Perspective deals with raising our children</w:t>
      </w:r>
      <w:r w:rsidR="00971D65" w:rsidRPr="005D6CC2">
        <w:rPr>
          <w:b/>
          <w:bCs/>
          <w:noProof/>
          <w:sz w:val="24"/>
          <w:szCs w:val="24"/>
        </w:rPr>
        <w:t>. A</w:t>
      </w:r>
      <w:r w:rsidR="006000F8" w:rsidRPr="005D6CC2">
        <w:rPr>
          <w:b/>
          <w:bCs/>
          <w:noProof/>
          <w:sz w:val="24"/>
          <w:szCs w:val="24"/>
        </w:rPr>
        <w:t xml:space="preserve">nd </w:t>
      </w:r>
      <w:r w:rsidR="00777945" w:rsidRPr="005D6CC2">
        <w:rPr>
          <w:b/>
          <w:bCs/>
          <w:noProof/>
          <w:sz w:val="24"/>
          <w:szCs w:val="24"/>
        </w:rPr>
        <w:t xml:space="preserve">Nannie Helen Burroughs understood that our children mimiced and imitated what they saw in their parents and other adults. </w:t>
      </w:r>
      <w:r w:rsidR="00A34C87" w:rsidRPr="005D6CC2">
        <w:rPr>
          <w:b/>
          <w:bCs/>
          <w:noProof/>
          <w:sz w:val="24"/>
          <w:szCs w:val="24"/>
        </w:rPr>
        <w:t xml:space="preserve">So, </w:t>
      </w:r>
      <w:r w:rsidR="00977305" w:rsidRPr="005D6CC2">
        <w:rPr>
          <w:b/>
          <w:bCs/>
          <w:noProof/>
          <w:sz w:val="24"/>
          <w:szCs w:val="24"/>
        </w:rPr>
        <w:t>at</w:t>
      </w:r>
      <w:r w:rsidR="00A34C87" w:rsidRPr="005D6CC2">
        <w:rPr>
          <w:b/>
          <w:bCs/>
          <w:noProof/>
          <w:sz w:val="24"/>
          <w:szCs w:val="24"/>
        </w:rPr>
        <w:t xml:space="preserve"> the National Training School for Negro Women and Girls and her Summer </w:t>
      </w:r>
      <w:r w:rsidR="00977305" w:rsidRPr="005D6CC2">
        <w:rPr>
          <w:b/>
          <w:bCs/>
          <w:noProof/>
          <w:sz w:val="24"/>
          <w:szCs w:val="24"/>
        </w:rPr>
        <w:t>R</w:t>
      </w:r>
      <w:r w:rsidR="0002300F" w:rsidRPr="005D6CC2">
        <w:rPr>
          <w:b/>
          <w:bCs/>
          <w:noProof/>
          <w:sz w:val="24"/>
          <w:szCs w:val="24"/>
        </w:rPr>
        <w:t>e</w:t>
      </w:r>
      <w:r w:rsidR="00A34C87" w:rsidRPr="005D6CC2">
        <w:rPr>
          <w:b/>
          <w:bCs/>
          <w:noProof/>
          <w:sz w:val="24"/>
          <w:szCs w:val="24"/>
        </w:rPr>
        <w:t xml:space="preserve">treat Institute on </w:t>
      </w:r>
      <w:r w:rsidR="00977305" w:rsidRPr="005D6CC2">
        <w:rPr>
          <w:b/>
          <w:bCs/>
          <w:noProof/>
          <w:sz w:val="24"/>
          <w:szCs w:val="24"/>
        </w:rPr>
        <w:t>Minnesoto Avenue, she</w:t>
      </w:r>
      <w:r w:rsidR="00626C88" w:rsidRPr="005D6CC2">
        <w:rPr>
          <w:b/>
          <w:bCs/>
          <w:noProof/>
          <w:sz w:val="24"/>
          <w:szCs w:val="24"/>
        </w:rPr>
        <w:t xml:space="preserve"> relied upon her relationship with God to </w:t>
      </w:r>
      <w:r w:rsidR="00977305" w:rsidRPr="005D6CC2">
        <w:rPr>
          <w:b/>
          <w:bCs/>
          <w:noProof/>
          <w:sz w:val="24"/>
          <w:szCs w:val="24"/>
        </w:rPr>
        <w:t>“</w:t>
      </w:r>
      <w:r w:rsidR="00123E2E" w:rsidRPr="005D6CC2">
        <w:rPr>
          <w:b/>
          <w:bCs/>
          <w:noProof/>
          <w:sz w:val="24"/>
          <w:szCs w:val="24"/>
        </w:rPr>
        <w:t>I</w:t>
      </w:r>
      <w:r w:rsidR="00977305" w:rsidRPr="005D6CC2">
        <w:rPr>
          <w:b/>
          <w:bCs/>
          <w:noProof/>
          <w:sz w:val="24"/>
          <w:szCs w:val="24"/>
        </w:rPr>
        <w:t xml:space="preserve">mitate God”, recognizing </w:t>
      </w:r>
      <w:r w:rsidR="008C24CA" w:rsidRPr="005D6CC2">
        <w:rPr>
          <w:b/>
          <w:bCs/>
          <w:noProof/>
          <w:sz w:val="24"/>
          <w:szCs w:val="24"/>
        </w:rPr>
        <w:t xml:space="preserve">“We Needed to be like God” in </w:t>
      </w:r>
      <w:r w:rsidR="006000F8" w:rsidRPr="005D6CC2">
        <w:rPr>
          <w:b/>
          <w:bCs/>
          <w:noProof/>
          <w:sz w:val="24"/>
          <w:szCs w:val="24"/>
        </w:rPr>
        <w:t xml:space="preserve">teaching </w:t>
      </w:r>
      <w:r w:rsidR="00123E2E" w:rsidRPr="005D6CC2">
        <w:rPr>
          <w:b/>
          <w:bCs/>
          <w:noProof/>
          <w:sz w:val="24"/>
          <w:szCs w:val="24"/>
        </w:rPr>
        <w:t>the</w:t>
      </w:r>
      <w:r w:rsidR="008C24CA" w:rsidRPr="005D6CC2">
        <w:rPr>
          <w:b/>
          <w:bCs/>
          <w:noProof/>
          <w:sz w:val="24"/>
          <w:szCs w:val="24"/>
        </w:rPr>
        <w:t xml:space="preserve"> children</w:t>
      </w:r>
      <w:r w:rsidR="00626C88" w:rsidRPr="005D6CC2">
        <w:rPr>
          <w:b/>
          <w:bCs/>
          <w:noProof/>
          <w:sz w:val="24"/>
          <w:szCs w:val="24"/>
        </w:rPr>
        <w:t xml:space="preserve">. </w:t>
      </w:r>
    </w:p>
    <w:p w14:paraId="4E29E4F6" w14:textId="3841867D" w:rsidR="006000F8" w:rsidRPr="00F8661A" w:rsidRDefault="006000F8" w:rsidP="00E35D4B">
      <w:pPr>
        <w:pStyle w:val="ListParagraph"/>
        <w:ind w:right="-144"/>
        <w:rPr>
          <w:b/>
          <w:bCs/>
          <w:noProof/>
          <w:sz w:val="24"/>
          <w:szCs w:val="24"/>
        </w:rPr>
      </w:pPr>
    </w:p>
    <w:p w14:paraId="44D12A13" w14:textId="04E74DBA" w:rsidR="006000F8" w:rsidRPr="00F8661A" w:rsidRDefault="006000F8" w:rsidP="006000F8">
      <w:pPr>
        <w:pStyle w:val="ListParagraph"/>
        <w:numPr>
          <w:ilvl w:val="0"/>
          <w:numId w:val="19"/>
        </w:numPr>
        <w:ind w:right="-144"/>
        <w:rPr>
          <w:b/>
          <w:bCs/>
          <w:noProof/>
          <w:sz w:val="24"/>
          <w:szCs w:val="24"/>
        </w:rPr>
      </w:pPr>
      <w:r w:rsidRPr="00F8661A">
        <w:rPr>
          <w:b/>
          <w:bCs/>
          <w:noProof/>
          <w:sz w:val="24"/>
          <w:szCs w:val="24"/>
        </w:rPr>
        <w:t xml:space="preserve">As the driving force behind establishment of the Frederick Douglass Museum, </w:t>
      </w:r>
      <w:r w:rsidR="00F16EE3" w:rsidRPr="00F8661A">
        <w:rPr>
          <w:b/>
          <w:bCs/>
          <w:noProof/>
          <w:sz w:val="24"/>
          <w:szCs w:val="24"/>
        </w:rPr>
        <w:t>Burroughs</w:t>
      </w:r>
      <w:r w:rsidRPr="00F8661A">
        <w:rPr>
          <w:b/>
          <w:bCs/>
          <w:noProof/>
          <w:sz w:val="24"/>
          <w:szCs w:val="24"/>
        </w:rPr>
        <w:t xml:space="preserve"> was wedded to his quote: “It is easier to build strong children than to repair broken men”</w:t>
      </w:r>
      <w:r w:rsidR="00B35FCA" w:rsidRPr="00F8661A">
        <w:rPr>
          <w:b/>
          <w:bCs/>
          <w:noProof/>
          <w:sz w:val="24"/>
          <w:szCs w:val="24"/>
        </w:rPr>
        <w:t>.</w:t>
      </w:r>
    </w:p>
    <w:p w14:paraId="5116E667" w14:textId="03727768" w:rsidR="006000F8" w:rsidRPr="00F8661A" w:rsidRDefault="006000F8" w:rsidP="006000F8">
      <w:pPr>
        <w:pStyle w:val="ListParagraph"/>
        <w:numPr>
          <w:ilvl w:val="0"/>
          <w:numId w:val="19"/>
        </w:numPr>
        <w:ind w:right="-144"/>
        <w:rPr>
          <w:b/>
          <w:bCs/>
          <w:noProof/>
          <w:sz w:val="24"/>
          <w:szCs w:val="24"/>
        </w:rPr>
      </w:pPr>
      <w:r w:rsidRPr="00F8661A">
        <w:rPr>
          <w:b/>
          <w:bCs/>
          <w:noProof/>
          <w:sz w:val="24"/>
          <w:szCs w:val="24"/>
        </w:rPr>
        <w:t>From a</w:t>
      </w:r>
      <w:r w:rsidR="00264391" w:rsidRPr="00F8661A">
        <w:rPr>
          <w:b/>
          <w:bCs/>
          <w:noProof/>
          <w:sz w:val="24"/>
          <w:szCs w:val="24"/>
        </w:rPr>
        <w:t xml:space="preserve"> Carnegia Gordon interview (Student 1928</w:t>
      </w:r>
      <w:r w:rsidR="00626C88" w:rsidRPr="00F8661A">
        <w:rPr>
          <w:b/>
          <w:bCs/>
          <w:noProof/>
          <w:sz w:val="24"/>
          <w:szCs w:val="24"/>
        </w:rPr>
        <w:t>-</w:t>
      </w:r>
      <w:r w:rsidR="00264391" w:rsidRPr="00F8661A">
        <w:rPr>
          <w:b/>
          <w:bCs/>
          <w:noProof/>
          <w:sz w:val="24"/>
          <w:szCs w:val="24"/>
        </w:rPr>
        <w:t>29):  Burroughs mingled, knew them by name; asked about parents and grades; joined them for breakfast, attended assemblies; learned how to work and share with o</w:t>
      </w:r>
      <w:r w:rsidR="00123E2E" w:rsidRPr="00F8661A">
        <w:rPr>
          <w:b/>
          <w:bCs/>
          <w:noProof/>
          <w:sz w:val="24"/>
          <w:szCs w:val="24"/>
        </w:rPr>
        <w:t>t</w:t>
      </w:r>
      <w:r w:rsidR="00264391" w:rsidRPr="00F8661A">
        <w:rPr>
          <w:b/>
          <w:bCs/>
          <w:noProof/>
          <w:sz w:val="24"/>
          <w:szCs w:val="24"/>
        </w:rPr>
        <w:t>hers; and learned bl</w:t>
      </w:r>
      <w:r w:rsidR="00123E2E" w:rsidRPr="00F8661A">
        <w:rPr>
          <w:b/>
          <w:bCs/>
          <w:noProof/>
          <w:sz w:val="24"/>
          <w:szCs w:val="24"/>
        </w:rPr>
        <w:t>a</w:t>
      </w:r>
      <w:r w:rsidR="00264391" w:rsidRPr="00F8661A">
        <w:rPr>
          <w:b/>
          <w:bCs/>
          <w:noProof/>
          <w:sz w:val="24"/>
          <w:szCs w:val="24"/>
        </w:rPr>
        <w:t>ck history and pride and how to walk with head up.</w:t>
      </w:r>
    </w:p>
    <w:p w14:paraId="6CCAA7CE" w14:textId="7FF1BC4D" w:rsidR="00264391" w:rsidRPr="00F8661A" w:rsidRDefault="00FB0122" w:rsidP="006000F8">
      <w:pPr>
        <w:pStyle w:val="ListParagraph"/>
        <w:numPr>
          <w:ilvl w:val="0"/>
          <w:numId w:val="19"/>
        </w:numPr>
        <w:ind w:right="-144"/>
        <w:rPr>
          <w:b/>
          <w:bCs/>
          <w:noProof/>
          <w:sz w:val="24"/>
          <w:szCs w:val="24"/>
        </w:rPr>
      </w:pPr>
      <w:r w:rsidRPr="00F8661A">
        <w:rPr>
          <w:b/>
          <w:bCs/>
          <w:noProof/>
          <w:sz w:val="24"/>
          <w:szCs w:val="24"/>
        </w:rPr>
        <w:t>Nannie lived</w:t>
      </w:r>
      <w:r w:rsidR="00BC226F" w:rsidRPr="00F8661A">
        <w:rPr>
          <w:b/>
          <w:bCs/>
          <w:noProof/>
          <w:sz w:val="24"/>
          <w:szCs w:val="24"/>
        </w:rPr>
        <w:t xml:space="preserve"> up to the advice of her father: “…never steal, always tell the truth, and do what you are told to do the best you can and in a hurry”</w:t>
      </w:r>
      <w:r w:rsidRPr="00F8661A">
        <w:rPr>
          <w:b/>
          <w:bCs/>
          <w:noProof/>
          <w:sz w:val="24"/>
          <w:szCs w:val="24"/>
        </w:rPr>
        <w:t>.</w:t>
      </w:r>
    </w:p>
    <w:p w14:paraId="73855812" w14:textId="777846C4" w:rsidR="00BC226F" w:rsidRDefault="005651A1" w:rsidP="006000F8">
      <w:pPr>
        <w:pStyle w:val="ListParagraph"/>
        <w:numPr>
          <w:ilvl w:val="0"/>
          <w:numId w:val="19"/>
        </w:numPr>
        <w:ind w:right="-144"/>
        <w:rPr>
          <w:b/>
          <w:bCs/>
          <w:noProof/>
          <w:sz w:val="24"/>
          <w:szCs w:val="24"/>
        </w:rPr>
      </w:pPr>
      <w:r w:rsidRPr="00F8661A">
        <w:rPr>
          <w:b/>
          <w:bCs/>
          <w:noProof/>
          <w:sz w:val="24"/>
          <w:szCs w:val="24"/>
        </w:rPr>
        <w:t xml:space="preserve">Nannie and </w:t>
      </w:r>
      <w:r w:rsidR="00FB0122" w:rsidRPr="00F8661A">
        <w:rPr>
          <w:b/>
          <w:bCs/>
          <w:noProof/>
          <w:sz w:val="24"/>
          <w:szCs w:val="24"/>
        </w:rPr>
        <w:t>C</w:t>
      </w:r>
      <w:r w:rsidRPr="00F8661A">
        <w:rPr>
          <w:b/>
          <w:bCs/>
          <w:noProof/>
          <w:sz w:val="24"/>
          <w:szCs w:val="24"/>
        </w:rPr>
        <w:t>haracter</w:t>
      </w:r>
      <w:r w:rsidR="00BC226F" w:rsidRPr="00F8661A">
        <w:rPr>
          <w:b/>
          <w:bCs/>
          <w:noProof/>
          <w:sz w:val="24"/>
          <w:szCs w:val="24"/>
        </w:rPr>
        <w:t xml:space="preserve">: </w:t>
      </w:r>
      <w:r w:rsidR="00123E2E" w:rsidRPr="00F8661A">
        <w:rPr>
          <w:b/>
          <w:bCs/>
          <w:noProof/>
          <w:sz w:val="24"/>
          <w:szCs w:val="24"/>
        </w:rPr>
        <w:t xml:space="preserve">1. </w:t>
      </w:r>
      <w:r w:rsidR="00BC226F" w:rsidRPr="00F8661A">
        <w:rPr>
          <w:b/>
          <w:bCs/>
          <w:noProof/>
          <w:sz w:val="24"/>
          <w:szCs w:val="24"/>
        </w:rPr>
        <w:t xml:space="preserve">“There is as much character in Ebony as there is in Marble…” NHB, 1925.  </w:t>
      </w:r>
      <w:r w:rsidR="00123E2E" w:rsidRPr="00F8661A">
        <w:rPr>
          <w:b/>
          <w:bCs/>
          <w:noProof/>
          <w:sz w:val="24"/>
          <w:szCs w:val="24"/>
        </w:rPr>
        <w:t xml:space="preserve">2. </w:t>
      </w:r>
      <w:r w:rsidR="00BC226F" w:rsidRPr="00F8661A">
        <w:rPr>
          <w:b/>
          <w:bCs/>
          <w:noProof/>
          <w:sz w:val="24"/>
          <w:szCs w:val="24"/>
        </w:rPr>
        <w:t>I Am Somebody…I am a moulder of character in Nannie  Burroughs</w:t>
      </w:r>
      <w:r w:rsidR="00367461" w:rsidRPr="00F8661A">
        <w:rPr>
          <w:b/>
          <w:bCs/>
          <w:noProof/>
          <w:sz w:val="24"/>
          <w:szCs w:val="24"/>
        </w:rPr>
        <w:t>, Dr. William Borders</w:t>
      </w:r>
      <w:r w:rsidR="00123E2E" w:rsidRPr="00F8661A">
        <w:rPr>
          <w:b/>
          <w:bCs/>
          <w:noProof/>
          <w:sz w:val="24"/>
          <w:szCs w:val="24"/>
        </w:rPr>
        <w:t>,</w:t>
      </w:r>
      <w:r w:rsidR="00367461" w:rsidRPr="00F8661A">
        <w:rPr>
          <w:b/>
          <w:bCs/>
          <w:noProof/>
          <w:sz w:val="24"/>
          <w:szCs w:val="24"/>
        </w:rPr>
        <w:t xml:space="preserve"> Morehouse College, 1943</w:t>
      </w:r>
      <w:r w:rsidR="00626C88" w:rsidRPr="00F8661A">
        <w:rPr>
          <w:b/>
          <w:bCs/>
          <w:noProof/>
          <w:sz w:val="24"/>
          <w:szCs w:val="24"/>
        </w:rPr>
        <w:t xml:space="preserve"> -</w:t>
      </w:r>
      <w:r w:rsidR="00367461" w:rsidRPr="00F8661A">
        <w:rPr>
          <w:b/>
          <w:bCs/>
          <w:noProof/>
          <w:sz w:val="24"/>
          <w:szCs w:val="24"/>
        </w:rPr>
        <w:t xml:space="preserve"> Google UTube. </w:t>
      </w:r>
      <w:r w:rsidR="00123E2E" w:rsidRPr="00F8661A">
        <w:rPr>
          <w:b/>
          <w:bCs/>
          <w:noProof/>
          <w:sz w:val="24"/>
          <w:szCs w:val="24"/>
        </w:rPr>
        <w:t xml:space="preserve">3. </w:t>
      </w:r>
      <w:r w:rsidR="00367461" w:rsidRPr="00F8661A">
        <w:rPr>
          <w:b/>
          <w:bCs/>
          <w:noProof/>
          <w:sz w:val="24"/>
          <w:szCs w:val="24"/>
        </w:rPr>
        <w:t xml:space="preserve"> “…Character…not color…” NHB, 1950.</w:t>
      </w:r>
    </w:p>
    <w:p w14:paraId="5C3FB8F3" w14:textId="77777777" w:rsidR="005D6CC2" w:rsidRPr="00F8661A" w:rsidRDefault="005D6CC2" w:rsidP="005D6CC2">
      <w:pPr>
        <w:pStyle w:val="ListParagraph"/>
        <w:ind w:left="1428" w:right="-144"/>
        <w:rPr>
          <w:b/>
          <w:bCs/>
          <w:noProof/>
          <w:sz w:val="24"/>
          <w:szCs w:val="24"/>
        </w:rPr>
      </w:pPr>
    </w:p>
    <w:p w14:paraId="1537B5ED" w14:textId="10285CAE" w:rsidR="004A0FEF" w:rsidRPr="005D6CC2" w:rsidRDefault="003474E8" w:rsidP="005D6CC2">
      <w:pPr>
        <w:ind w:right="-144"/>
        <w:rPr>
          <w:b/>
          <w:bCs/>
          <w:noProof/>
          <w:sz w:val="24"/>
          <w:szCs w:val="24"/>
        </w:rPr>
      </w:pPr>
      <w:r w:rsidRPr="00F8661A">
        <w:rPr>
          <w:b/>
          <w:bCs/>
          <w:noProof/>
          <w:sz w:val="24"/>
          <w:szCs w:val="24"/>
        </w:rPr>
        <w:t>Nannie Helen Burroughs’ legacy might well be that she lived her life according to a set of</w:t>
      </w:r>
      <w:r w:rsidR="00F16EE3" w:rsidRPr="00F8661A">
        <w:rPr>
          <w:b/>
          <w:bCs/>
          <w:noProof/>
          <w:sz w:val="24"/>
          <w:szCs w:val="24"/>
        </w:rPr>
        <w:t xml:space="preserve"> </w:t>
      </w:r>
      <w:r w:rsidRPr="00F8661A">
        <w:rPr>
          <w:b/>
          <w:bCs/>
          <w:noProof/>
          <w:sz w:val="24"/>
          <w:szCs w:val="24"/>
        </w:rPr>
        <w:t>standards</w:t>
      </w:r>
      <w:r w:rsidR="006B340C" w:rsidRPr="00F8661A">
        <w:rPr>
          <w:b/>
          <w:bCs/>
          <w:noProof/>
          <w:sz w:val="24"/>
          <w:szCs w:val="24"/>
        </w:rPr>
        <w:t>.</w:t>
      </w:r>
      <w:r w:rsidR="00D9779F" w:rsidRPr="00F8661A">
        <w:rPr>
          <w:b/>
          <w:bCs/>
          <w:noProof/>
          <w:sz w:val="24"/>
          <w:szCs w:val="24"/>
        </w:rPr>
        <w:t xml:space="preserve">  </w:t>
      </w:r>
      <w:r w:rsidR="006B340C" w:rsidRPr="00F8661A">
        <w:rPr>
          <w:b/>
          <w:bCs/>
          <w:noProof/>
          <w:sz w:val="24"/>
          <w:szCs w:val="24"/>
        </w:rPr>
        <w:t xml:space="preserve">  </w:t>
      </w:r>
      <w:r w:rsidR="00D206A0" w:rsidRPr="00F8661A">
        <w:rPr>
          <w:b/>
          <w:bCs/>
          <w:noProof/>
          <w:sz w:val="24"/>
          <w:szCs w:val="24"/>
        </w:rPr>
        <w:t>H</w:t>
      </w:r>
      <w:r w:rsidR="008A4B50" w:rsidRPr="00F8661A">
        <w:rPr>
          <w:b/>
          <w:bCs/>
          <w:noProof/>
          <w:sz w:val="24"/>
          <w:szCs w:val="24"/>
        </w:rPr>
        <w:t>owever,</w:t>
      </w:r>
      <w:r w:rsidR="00D9779F" w:rsidRPr="00F8661A">
        <w:rPr>
          <w:b/>
          <w:bCs/>
          <w:noProof/>
          <w:sz w:val="24"/>
          <w:szCs w:val="24"/>
        </w:rPr>
        <w:t xml:space="preserve"> </w:t>
      </w:r>
      <w:r w:rsidR="008A4B50" w:rsidRPr="00F8661A">
        <w:rPr>
          <w:b/>
          <w:bCs/>
          <w:noProof/>
          <w:sz w:val="24"/>
          <w:szCs w:val="24"/>
        </w:rPr>
        <w:t xml:space="preserve">she  </w:t>
      </w:r>
      <w:r w:rsidR="00D206A0" w:rsidRPr="00F8661A">
        <w:rPr>
          <w:b/>
          <w:bCs/>
          <w:noProof/>
          <w:sz w:val="24"/>
          <w:szCs w:val="24"/>
        </w:rPr>
        <w:t xml:space="preserve">alluded to one standard </w:t>
      </w:r>
      <w:r w:rsidR="00CA2DCE" w:rsidRPr="00F8661A">
        <w:rPr>
          <w:b/>
          <w:bCs/>
          <w:noProof/>
          <w:sz w:val="24"/>
          <w:szCs w:val="24"/>
        </w:rPr>
        <w:t xml:space="preserve">near </w:t>
      </w:r>
      <w:r w:rsidR="00123E2E" w:rsidRPr="00F8661A">
        <w:rPr>
          <w:b/>
          <w:bCs/>
          <w:noProof/>
          <w:sz w:val="24"/>
          <w:szCs w:val="24"/>
        </w:rPr>
        <w:t xml:space="preserve">the time of </w:t>
      </w:r>
      <w:r w:rsidR="00CA2DCE" w:rsidRPr="00F8661A">
        <w:rPr>
          <w:b/>
          <w:bCs/>
          <w:noProof/>
          <w:sz w:val="24"/>
          <w:szCs w:val="24"/>
        </w:rPr>
        <w:t>her demise in 1961</w:t>
      </w:r>
      <w:r w:rsidR="00D9779F" w:rsidRPr="00F8661A">
        <w:rPr>
          <w:b/>
          <w:bCs/>
          <w:noProof/>
          <w:sz w:val="24"/>
          <w:szCs w:val="24"/>
        </w:rPr>
        <w:t xml:space="preserve"> which</w:t>
      </w:r>
      <w:r w:rsidR="00D206A0" w:rsidRPr="00F8661A">
        <w:rPr>
          <w:b/>
          <w:bCs/>
          <w:noProof/>
          <w:sz w:val="24"/>
          <w:szCs w:val="24"/>
        </w:rPr>
        <w:t xml:space="preserve"> seems to suggest the      difference between </w:t>
      </w:r>
      <w:r w:rsidR="006D5236" w:rsidRPr="00F8661A">
        <w:rPr>
          <w:b/>
          <w:bCs/>
          <w:noProof/>
          <w:sz w:val="24"/>
          <w:szCs w:val="24"/>
        </w:rPr>
        <w:t>then</w:t>
      </w:r>
      <w:r w:rsidR="00D206A0" w:rsidRPr="00F8661A">
        <w:rPr>
          <w:b/>
          <w:bCs/>
          <w:noProof/>
          <w:sz w:val="24"/>
          <w:szCs w:val="24"/>
        </w:rPr>
        <w:t xml:space="preserve"> and </w:t>
      </w:r>
      <w:r w:rsidR="006D5236" w:rsidRPr="00F8661A">
        <w:rPr>
          <w:b/>
          <w:bCs/>
          <w:noProof/>
          <w:sz w:val="24"/>
          <w:szCs w:val="24"/>
        </w:rPr>
        <w:t>now</w:t>
      </w:r>
      <w:r w:rsidR="00D9779F" w:rsidRPr="00F8661A">
        <w:rPr>
          <w:b/>
          <w:bCs/>
          <w:noProof/>
          <w:sz w:val="24"/>
          <w:szCs w:val="24"/>
        </w:rPr>
        <w:t xml:space="preserve">: </w:t>
      </w:r>
      <w:r w:rsidR="00CA2DCE" w:rsidRPr="00F8661A">
        <w:rPr>
          <w:b/>
          <w:bCs/>
          <w:noProof/>
          <w:sz w:val="24"/>
          <w:szCs w:val="24"/>
        </w:rPr>
        <w:t>“</w:t>
      </w:r>
      <w:r w:rsidR="00D9779F" w:rsidRPr="00F8661A">
        <w:rPr>
          <w:b/>
          <w:bCs/>
          <w:noProof/>
          <w:sz w:val="24"/>
          <w:szCs w:val="24"/>
        </w:rPr>
        <w:t>Everythi</w:t>
      </w:r>
      <w:r w:rsidR="00CA2DCE" w:rsidRPr="00F8661A">
        <w:rPr>
          <w:b/>
          <w:bCs/>
          <w:noProof/>
          <w:sz w:val="24"/>
          <w:szCs w:val="24"/>
        </w:rPr>
        <w:t>ng in the modern household is contr</w:t>
      </w:r>
      <w:r w:rsidR="006B340C" w:rsidRPr="00F8661A">
        <w:rPr>
          <w:b/>
          <w:bCs/>
          <w:noProof/>
          <w:sz w:val="24"/>
          <w:szCs w:val="24"/>
        </w:rPr>
        <w:t>o</w:t>
      </w:r>
      <w:r w:rsidR="00CA2DCE" w:rsidRPr="00F8661A">
        <w:rPr>
          <w:b/>
          <w:bCs/>
          <w:noProof/>
          <w:sz w:val="24"/>
          <w:szCs w:val="24"/>
        </w:rPr>
        <w:t xml:space="preserve">lled by swiches, xcept </w:t>
      </w:r>
      <w:r w:rsidR="00D206A0" w:rsidRPr="00F8661A">
        <w:rPr>
          <w:b/>
          <w:bCs/>
          <w:noProof/>
          <w:sz w:val="24"/>
          <w:szCs w:val="24"/>
        </w:rPr>
        <w:t xml:space="preserve">          </w:t>
      </w:r>
      <w:r w:rsidR="00CA2DCE" w:rsidRPr="00F8661A">
        <w:rPr>
          <w:b/>
          <w:bCs/>
          <w:noProof/>
          <w:sz w:val="24"/>
          <w:szCs w:val="24"/>
        </w:rPr>
        <w:t>the children”</w:t>
      </w:r>
      <w:r w:rsidR="006B340C" w:rsidRPr="00F8661A">
        <w:rPr>
          <w:b/>
          <w:bCs/>
          <w:noProof/>
          <w:sz w:val="24"/>
          <w:szCs w:val="24"/>
        </w:rPr>
        <w:t>.</w:t>
      </w:r>
      <w:r w:rsidR="00CA2DCE" w:rsidRPr="00F8661A">
        <w:rPr>
          <w:b/>
          <w:bCs/>
          <w:noProof/>
          <w:sz w:val="24"/>
          <w:szCs w:val="24"/>
        </w:rPr>
        <w:t xml:space="preserve">  </w:t>
      </w:r>
      <w:r w:rsidR="009009B1" w:rsidRPr="00F8661A">
        <w:rPr>
          <w:b/>
          <w:bCs/>
          <w:noProof/>
          <w:sz w:val="24"/>
          <w:szCs w:val="24"/>
        </w:rPr>
        <w:t xml:space="preserve">In jest, </w:t>
      </w:r>
      <w:r w:rsidR="006D5236" w:rsidRPr="00F8661A">
        <w:rPr>
          <w:b/>
          <w:bCs/>
          <w:noProof/>
          <w:sz w:val="24"/>
          <w:szCs w:val="24"/>
        </w:rPr>
        <w:t>I believe</w:t>
      </w:r>
      <w:r w:rsidR="009009B1" w:rsidRPr="00F8661A">
        <w:rPr>
          <w:b/>
          <w:bCs/>
          <w:noProof/>
          <w:sz w:val="24"/>
          <w:szCs w:val="24"/>
        </w:rPr>
        <w:t xml:space="preserve"> my mother hung out with with her. </w:t>
      </w:r>
      <w:r w:rsidR="005651A1" w:rsidRPr="00F8661A">
        <w:rPr>
          <w:b/>
          <w:bCs/>
          <w:noProof/>
          <w:sz w:val="24"/>
          <w:szCs w:val="24"/>
        </w:rPr>
        <w:t xml:space="preserve">Dr. E. L. </w:t>
      </w:r>
      <w:r w:rsidR="009009B1" w:rsidRPr="00F8661A">
        <w:rPr>
          <w:b/>
          <w:bCs/>
          <w:noProof/>
          <w:sz w:val="24"/>
          <w:szCs w:val="24"/>
        </w:rPr>
        <w:t>H</w:t>
      </w:r>
      <w:r w:rsidR="005651A1" w:rsidRPr="00F8661A">
        <w:rPr>
          <w:b/>
          <w:bCs/>
          <w:noProof/>
          <w:sz w:val="24"/>
          <w:szCs w:val="24"/>
        </w:rPr>
        <w:t>arrison</w:t>
      </w:r>
      <w:r w:rsidR="006D5236" w:rsidRPr="00F8661A">
        <w:rPr>
          <w:b/>
          <w:bCs/>
          <w:noProof/>
          <w:sz w:val="24"/>
          <w:szCs w:val="24"/>
        </w:rPr>
        <w:t>, Pastor</w:t>
      </w:r>
      <w:r w:rsidR="005651A1" w:rsidRPr="00F8661A">
        <w:rPr>
          <w:b/>
          <w:bCs/>
          <w:noProof/>
          <w:sz w:val="24"/>
          <w:szCs w:val="24"/>
        </w:rPr>
        <w:t xml:space="preserve"> of Shiloh </w:t>
      </w:r>
      <w:r w:rsidR="006D5236" w:rsidRPr="00F8661A">
        <w:rPr>
          <w:b/>
          <w:bCs/>
          <w:noProof/>
          <w:sz w:val="24"/>
          <w:szCs w:val="24"/>
        </w:rPr>
        <w:t xml:space="preserve">         </w:t>
      </w:r>
      <w:r w:rsidR="005651A1" w:rsidRPr="00F8661A">
        <w:rPr>
          <w:b/>
          <w:bCs/>
          <w:noProof/>
          <w:sz w:val="24"/>
          <w:szCs w:val="24"/>
        </w:rPr>
        <w:t>Baptist Church</w:t>
      </w:r>
      <w:r w:rsidR="006D5236" w:rsidRPr="00F8661A">
        <w:rPr>
          <w:b/>
          <w:bCs/>
          <w:noProof/>
          <w:sz w:val="24"/>
          <w:szCs w:val="24"/>
        </w:rPr>
        <w:t xml:space="preserve"> and a friend</w:t>
      </w:r>
      <w:r w:rsidR="005651A1" w:rsidRPr="00F8661A">
        <w:rPr>
          <w:b/>
          <w:bCs/>
          <w:noProof/>
          <w:sz w:val="24"/>
          <w:szCs w:val="24"/>
        </w:rPr>
        <w:t xml:space="preserve"> described her </w:t>
      </w:r>
      <w:r w:rsidR="006B340C" w:rsidRPr="00F8661A">
        <w:rPr>
          <w:b/>
          <w:bCs/>
          <w:noProof/>
          <w:sz w:val="24"/>
          <w:szCs w:val="24"/>
        </w:rPr>
        <w:t>i</w:t>
      </w:r>
      <w:r w:rsidR="00CA2DCE" w:rsidRPr="00F8661A">
        <w:rPr>
          <w:b/>
          <w:bCs/>
          <w:noProof/>
          <w:sz w:val="24"/>
          <w:szCs w:val="24"/>
        </w:rPr>
        <w:t xml:space="preserve">n his book, </w:t>
      </w:r>
      <w:r w:rsidR="00CA2DCE" w:rsidRPr="00F8661A">
        <w:rPr>
          <w:b/>
          <w:bCs/>
          <w:noProof/>
          <w:sz w:val="24"/>
          <w:szCs w:val="24"/>
          <w:u w:val="single"/>
        </w:rPr>
        <w:t>The Dream and the</w:t>
      </w:r>
      <w:r w:rsidR="005651A1" w:rsidRPr="00F8661A">
        <w:rPr>
          <w:b/>
          <w:bCs/>
          <w:noProof/>
          <w:sz w:val="24"/>
          <w:szCs w:val="24"/>
          <w:u w:val="single"/>
        </w:rPr>
        <w:t xml:space="preserve"> </w:t>
      </w:r>
      <w:r w:rsidR="00CA2DCE" w:rsidRPr="00F8661A">
        <w:rPr>
          <w:b/>
          <w:bCs/>
          <w:noProof/>
          <w:sz w:val="24"/>
          <w:szCs w:val="24"/>
          <w:u w:val="single"/>
        </w:rPr>
        <w:t>Dreamer</w:t>
      </w:r>
      <w:r w:rsidR="005651A1" w:rsidRPr="00F8661A">
        <w:rPr>
          <w:b/>
          <w:bCs/>
          <w:noProof/>
          <w:sz w:val="24"/>
          <w:szCs w:val="24"/>
        </w:rPr>
        <w:t xml:space="preserve"> as follows: </w:t>
      </w:r>
      <w:r w:rsidR="009009B1" w:rsidRPr="00F8661A">
        <w:rPr>
          <w:b/>
          <w:bCs/>
          <w:noProof/>
          <w:sz w:val="24"/>
          <w:szCs w:val="24"/>
        </w:rPr>
        <w:t>“</w:t>
      </w:r>
      <w:r w:rsidR="005651A1" w:rsidRPr="00F8661A">
        <w:rPr>
          <w:b/>
          <w:bCs/>
          <w:noProof/>
          <w:sz w:val="24"/>
          <w:szCs w:val="24"/>
        </w:rPr>
        <w:t>…</w:t>
      </w:r>
      <w:r w:rsidR="00CA2DCE" w:rsidRPr="00F8661A">
        <w:rPr>
          <w:b/>
          <w:bCs/>
          <w:noProof/>
          <w:sz w:val="24"/>
          <w:szCs w:val="24"/>
        </w:rPr>
        <w:t xml:space="preserve">She </w:t>
      </w:r>
      <w:r w:rsidR="009009B1" w:rsidRPr="00F8661A">
        <w:rPr>
          <w:b/>
          <w:bCs/>
          <w:noProof/>
          <w:sz w:val="24"/>
          <w:szCs w:val="24"/>
        </w:rPr>
        <w:t xml:space="preserve">           </w:t>
      </w:r>
      <w:r w:rsidR="00CA2DCE" w:rsidRPr="00F8661A">
        <w:rPr>
          <w:b/>
          <w:bCs/>
          <w:noProof/>
          <w:sz w:val="24"/>
          <w:szCs w:val="24"/>
        </w:rPr>
        <w:t>was courage</w:t>
      </w:r>
      <w:r w:rsidR="008A4B50" w:rsidRPr="00F8661A">
        <w:rPr>
          <w:b/>
          <w:bCs/>
          <w:noProof/>
          <w:sz w:val="24"/>
          <w:szCs w:val="24"/>
        </w:rPr>
        <w:t>ous</w:t>
      </w:r>
      <w:r w:rsidR="00CA2DCE" w:rsidRPr="00F8661A">
        <w:rPr>
          <w:b/>
          <w:bCs/>
          <w:noProof/>
          <w:sz w:val="24"/>
          <w:szCs w:val="24"/>
        </w:rPr>
        <w:t xml:space="preserve">, </w:t>
      </w:r>
      <w:r w:rsidR="008A4B50" w:rsidRPr="00F8661A">
        <w:rPr>
          <w:b/>
          <w:bCs/>
          <w:noProof/>
          <w:sz w:val="24"/>
          <w:szCs w:val="24"/>
        </w:rPr>
        <w:t>c</w:t>
      </w:r>
      <w:r w:rsidR="00CA2DCE" w:rsidRPr="00F8661A">
        <w:rPr>
          <w:b/>
          <w:bCs/>
          <w:noProof/>
          <w:sz w:val="24"/>
          <w:szCs w:val="24"/>
        </w:rPr>
        <w:t>harming</w:t>
      </w:r>
      <w:r w:rsidR="005651A1" w:rsidRPr="00F8661A">
        <w:rPr>
          <w:b/>
          <w:bCs/>
          <w:noProof/>
          <w:sz w:val="24"/>
          <w:szCs w:val="24"/>
        </w:rPr>
        <w:t xml:space="preserve"> </w:t>
      </w:r>
      <w:r w:rsidR="00CA2DCE" w:rsidRPr="00F8661A">
        <w:rPr>
          <w:b/>
          <w:bCs/>
          <w:noProof/>
          <w:sz w:val="24"/>
          <w:szCs w:val="24"/>
        </w:rPr>
        <w:t>and dynamic to the poi</w:t>
      </w:r>
      <w:r w:rsidR="00B97AA2" w:rsidRPr="00F8661A">
        <w:rPr>
          <w:b/>
          <w:bCs/>
          <w:noProof/>
          <w:sz w:val="24"/>
          <w:szCs w:val="24"/>
        </w:rPr>
        <w:t>n</w:t>
      </w:r>
      <w:r w:rsidR="00CA2DCE" w:rsidRPr="00F8661A">
        <w:rPr>
          <w:b/>
          <w:bCs/>
          <w:noProof/>
          <w:sz w:val="24"/>
          <w:szCs w:val="24"/>
        </w:rPr>
        <w:t>t that she was irresi</w:t>
      </w:r>
      <w:r w:rsidR="006B340C" w:rsidRPr="00F8661A">
        <w:rPr>
          <w:b/>
          <w:bCs/>
          <w:noProof/>
          <w:sz w:val="24"/>
          <w:szCs w:val="24"/>
        </w:rPr>
        <w:t>s</w:t>
      </w:r>
      <w:r w:rsidR="00CA2DCE" w:rsidRPr="00F8661A">
        <w:rPr>
          <w:b/>
          <w:bCs/>
          <w:noProof/>
          <w:sz w:val="24"/>
          <w:szCs w:val="24"/>
        </w:rPr>
        <w:t>t</w:t>
      </w:r>
      <w:r w:rsidR="00F616CB" w:rsidRPr="00F8661A">
        <w:rPr>
          <w:b/>
          <w:bCs/>
          <w:noProof/>
          <w:sz w:val="24"/>
          <w:szCs w:val="24"/>
        </w:rPr>
        <w:t>i</w:t>
      </w:r>
      <w:r w:rsidR="00CA2DCE" w:rsidRPr="00F8661A">
        <w:rPr>
          <w:b/>
          <w:bCs/>
          <w:noProof/>
          <w:sz w:val="24"/>
          <w:szCs w:val="24"/>
        </w:rPr>
        <w:t>ble to the open-minded an</w:t>
      </w:r>
      <w:r w:rsidR="00B97AA2" w:rsidRPr="00F8661A">
        <w:rPr>
          <w:b/>
          <w:bCs/>
          <w:noProof/>
          <w:sz w:val="24"/>
          <w:szCs w:val="24"/>
        </w:rPr>
        <w:t>d</w:t>
      </w:r>
      <w:r w:rsidR="00CA2DCE" w:rsidRPr="00F8661A">
        <w:rPr>
          <w:b/>
          <w:bCs/>
          <w:noProof/>
          <w:sz w:val="24"/>
          <w:szCs w:val="24"/>
        </w:rPr>
        <w:t xml:space="preserve"> </w:t>
      </w:r>
      <w:r w:rsidR="009009B1" w:rsidRPr="00F8661A">
        <w:rPr>
          <w:b/>
          <w:bCs/>
          <w:noProof/>
          <w:sz w:val="24"/>
          <w:szCs w:val="24"/>
        </w:rPr>
        <w:t xml:space="preserve">         </w:t>
      </w:r>
      <w:r w:rsidR="005D6CC2">
        <w:rPr>
          <w:b/>
          <w:bCs/>
          <w:noProof/>
          <w:sz w:val="24"/>
          <w:szCs w:val="24"/>
        </w:rPr>
        <w:t xml:space="preserve">  </w:t>
      </w:r>
      <w:r w:rsidR="00CA2DCE" w:rsidRPr="00F8661A">
        <w:rPr>
          <w:b/>
          <w:bCs/>
          <w:noProof/>
          <w:sz w:val="24"/>
          <w:szCs w:val="24"/>
        </w:rPr>
        <w:t>contemptible to the jealous and prejudiced</w:t>
      </w:r>
      <w:r w:rsidR="00B97AA2" w:rsidRPr="00F8661A">
        <w:rPr>
          <w:b/>
          <w:bCs/>
          <w:noProof/>
          <w:sz w:val="24"/>
          <w:szCs w:val="24"/>
        </w:rPr>
        <w:t>”</w:t>
      </w:r>
      <w:r w:rsidR="005651A1" w:rsidRPr="00F8661A">
        <w:rPr>
          <w:b/>
          <w:bCs/>
          <w:noProof/>
          <w:sz w:val="24"/>
          <w:szCs w:val="24"/>
        </w:rPr>
        <w:t>.</w:t>
      </w:r>
      <w:r w:rsidR="00E7493F" w:rsidRPr="00F8661A">
        <w:rPr>
          <w:b/>
          <w:bCs/>
          <w:noProof/>
          <w:sz w:val="24"/>
          <w:szCs w:val="24"/>
        </w:rPr>
        <w:t xml:space="preserve"> </w:t>
      </w:r>
      <w:r w:rsidR="009009B1" w:rsidRPr="00F8661A">
        <w:rPr>
          <w:b/>
          <w:bCs/>
          <w:noProof/>
          <w:sz w:val="24"/>
          <w:szCs w:val="24"/>
        </w:rPr>
        <w:t xml:space="preserve">WWJD? </w:t>
      </w:r>
      <w:r w:rsidR="00E7493F" w:rsidRPr="00F8661A">
        <w:rPr>
          <w:b/>
          <w:bCs/>
          <w:noProof/>
          <w:sz w:val="24"/>
          <w:szCs w:val="24"/>
        </w:rPr>
        <w:t>Nannie Helen Burroughs did what Jesus would do!</w:t>
      </w:r>
    </w:p>
    <w:sectPr w:rsidR="004A0FEF" w:rsidRPr="005D6CC2" w:rsidSect="009A6D15">
      <w:pgSz w:w="12240" w:h="15840" w:code="1"/>
      <w:pgMar w:top="720" w:right="720" w:bottom="720" w:left="72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483D0" w14:textId="77777777" w:rsidR="00036A71" w:rsidRDefault="00036A71" w:rsidP="00B26B56">
      <w:r>
        <w:separator/>
      </w:r>
    </w:p>
  </w:endnote>
  <w:endnote w:type="continuationSeparator" w:id="0">
    <w:p w14:paraId="00EDC179" w14:textId="77777777" w:rsidR="00036A71" w:rsidRDefault="00036A71" w:rsidP="00B2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EAC38" w14:textId="77777777" w:rsidR="00036A71" w:rsidRDefault="00036A71" w:rsidP="00B26B56">
      <w:r>
        <w:separator/>
      </w:r>
    </w:p>
  </w:footnote>
  <w:footnote w:type="continuationSeparator" w:id="0">
    <w:p w14:paraId="002EB94C" w14:textId="77777777" w:rsidR="00036A71" w:rsidRDefault="00036A71" w:rsidP="00B26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84F85"/>
    <w:multiLevelType w:val="hybridMultilevel"/>
    <w:tmpl w:val="082CF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26141"/>
    <w:multiLevelType w:val="hybridMultilevel"/>
    <w:tmpl w:val="5E880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824B9"/>
    <w:multiLevelType w:val="hybridMultilevel"/>
    <w:tmpl w:val="8F926B92"/>
    <w:lvl w:ilvl="0" w:tplc="68445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39616F"/>
    <w:multiLevelType w:val="hybridMultilevel"/>
    <w:tmpl w:val="B978A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86E94"/>
    <w:multiLevelType w:val="hybridMultilevel"/>
    <w:tmpl w:val="C5A4D00E"/>
    <w:lvl w:ilvl="0" w:tplc="0409000F">
      <w:start w:val="1"/>
      <w:numFmt w:val="decimal"/>
      <w:lvlText w:val="%1."/>
      <w:lvlJc w:val="left"/>
      <w:pPr>
        <w:ind w:left="5196" w:hanging="360"/>
      </w:pPr>
    </w:lvl>
    <w:lvl w:ilvl="1" w:tplc="04090019" w:tentative="1">
      <w:start w:val="1"/>
      <w:numFmt w:val="lowerLetter"/>
      <w:lvlText w:val="%2."/>
      <w:lvlJc w:val="left"/>
      <w:pPr>
        <w:ind w:left="5916" w:hanging="360"/>
      </w:pPr>
    </w:lvl>
    <w:lvl w:ilvl="2" w:tplc="0409001B" w:tentative="1">
      <w:start w:val="1"/>
      <w:numFmt w:val="lowerRoman"/>
      <w:lvlText w:val="%3."/>
      <w:lvlJc w:val="right"/>
      <w:pPr>
        <w:ind w:left="6636" w:hanging="180"/>
      </w:pPr>
    </w:lvl>
    <w:lvl w:ilvl="3" w:tplc="0409000F" w:tentative="1">
      <w:start w:val="1"/>
      <w:numFmt w:val="decimal"/>
      <w:lvlText w:val="%4."/>
      <w:lvlJc w:val="left"/>
      <w:pPr>
        <w:ind w:left="7356" w:hanging="360"/>
      </w:pPr>
    </w:lvl>
    <w:lvl w:ilvl="4" w:tplc="04090019" w:tentative="1">
      <w:start w:val="1"/>
      <w:numFmt w:val="lowerLetter"/>
      <w:lvlText w:val="%5."/>
      <w:lvlJc w:val="left"/>
      <w:pPr>
        <w:ind w:left="8076" w:hanging="360"/>
      </w:pPr>
    </w:lvl>
    <w:lvl w:ilvl="5" w:tplc="0409001B" w:tentative="1">
      <w:start w:val="1"/>
      <w:numFmt w:val="lowerRoman"/>
      <w:lvlText w:val="%6."/>
      <w:lvlJc w:val="right"/>
      <w:pPr>
        <w:ind w:left="8796" w:hanging="180"/>
      </w:pPr>
    </w:lvl>
    <w:lvl w:ilvl="6" w:tplc="0409000F" w:tentative="1">
      <w:start w:val="1"/>
      <w:numFmt w:val="decimal"/>
      <w:lvlText w:val="%7."/>
      <w:lvlJc w:val="left"/>
      <w:pPr>
        <w:ind w:left="9516" w:hanging="360"/>
      </w:pPr>
    </w:lvl>
    <w:lvl w:ilvl="7" w:tplc="04090019" w:tentative="1">
      <w:start w:val="1"/>
      <w:numFmt w:val="lowerLetter"/>
      <w:lvlText w:val="%8."/>
      <w:lvlJc w:val="left"/>
      <w:pPr>
        <w:ind w:left="10236" w:hanging="360"/>
      </w:pPr>
    </w:lvl>
    <w:lvl w:ilvl="8" w:tplc="0409001B" w:tentative="1">
      <w:start w:val="1"/>
      <w:numFmt w:val="lowerRoman"/>
      <w:lvlText w:val="%9."/>
      <w:lvlJc w:val="right"/>
      <w:pPr>
        <w:ind w:left="10956" w:hanging="180"/>
      </w:pPr>
    </w:lvl>
  </w:abstractNum>
  <w:abstractNum w:abstractNumId="5" w15:restartNumberingAfterBreak="0">
    <w:nsid w:val="2656635C"/>
    <w:multiLevelType w:val="hybridMultilevel"/>
    <w:tmpl w:val="5B961B64"/>
    <w:lvl w:ilvl="0" w:tplc="47C4A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70D1D"/>
    <w:multiLevelType w:val="hybridMultilevel"/>
    <w:tmpl w:val="88C6AC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3958A7"/>
    <w:multiLevelType w:val="hybridMultilevel"/>
    <w:tmpl w:val="0E983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E6A4C"/>
    <w:multiLevelType w:val="hybridMultilevel"/>
    <w:tmpl w:val="6E6C7C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CC3FD8"/>
    <w:multiLevelType w:val="hybridMultilevel"/>
    <w:tmpl w:val="20CEF1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C075E"/>
    <w:multiLevelType w:val="hybridMultilevel"/>
    <w:tmpl w:val="C3FC1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2422F"/>
    <w:multiLevelType w:val="hybridMultilevel"/>
    <w:tmpl w:val="9FD439A6"/>
    <w:lvl w:ilvl="0" w:tplc="040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2" w15:restartNumberingAfterBreak="0">
    <w:nsid w:val="3C5E31FF"/>
    <w:multiLevelType w:val="hybridMultilevel"/>
    <w:tmpl w:val="39C22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22B37"/>
    <w:multiLevelType w:val="hybridMultilevel"/>
    <w:tmpl w:val="C8529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950084"/>
    <w:multiLevelType w:val="hybridMultilevel"/>
    <w:tmpl w:val="6DD62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51766"/>
    <w:multiLevelType w:val="hybridMultilevel"/>
    <w:tmpl w:val="ED7C51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7B122D"/>
    <w:multiLevelType w:val="hybridMultilevel"/>
    <w:tmpl w:val="695ED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75F43"/>
    <w:multiLevelType w:val="hybridMultilevel"/>
    <w:tmpl w:val="B13E1D1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9F3371D"/>
    <w:multiLevelType w:val="hybridMultilevel"/>
    <w:tmpl w:val="09844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6"/>
  </w:num>
  <w:num w:numId="5">
    <w:abstractNumId w:val="7"/>
  </w:num>
  <w:num w:numId="6">
    <w:abstractNumId w:val="2"/>
  </w:num>
  <w:num w:numId="7">
    <w:abstractNumId w:val="14"/>
  </w:num>
  <w:num w:numId="8">
    <w:abstractNumId w:val="0"/>
  </w:num>
  <w:num w:numId="9">
    <w:abstractNumId w:val="11"/>
  </w:num>
  <w:num w:numId="10">
    <w:abstractNumId w:val="18"/>
  </w:num>
  <w:num w:numId="11">
    <w:abstractNumId w:val="9"/>
  </w:num>
  <w:num w:numId="12">
    <w:abstractNumId w:val="15"/>
  </w:num>
  <w:num w:numId="13">
    <w:abstractNumId w:val="4"/>
  </w:num>
  <w:num w:numId="14">
    <w:abstractNumId w:val="12"/>
  </w:num>
  <w:num w:numId="15">
    <w:abstractNumId w:val="3"/>
  </w:num>
  <w:num w:numId="16">
    <w:abstractNumId w:val="8"/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168"/>
    <w:rsid w:val="00001088"/>
    <w:rsid w:val="00001DFB"/>
    <w:rsid w:val="00004C6F"/>
    <w:rsid w:val="00006511"/>
    <w:rsid w:val="00007184"/>
    <w:rsid w:val="00007574"/>
    <w:rsid w:val="00007E8F"/>
    <w:rsid w:val="000124EA"/>
    <w:rsid w:val="000138AD"/>
    <w:rsid w:val="00013BBD"/>
    <w:rsid w:val="00020AC7"/>
    <w:rsid w:val="0002300F"/>
    <w:rsid w:val="00025F11"/>
    <w:rsid w:val="00031E61"/>
    <w:rsid w:val="00034903"/>
    <w:rsid w:val="0003528C"/>
    <w:rsid w:val="00035EF5"/>
    <w:rsid w:val="000360DB"/>
    <w:rsid w:val="00036A71"/>
    <w:rsid w:val="00041BF9"/>
    <w:rsid w:val="00043503"/>
    <w:rsid w:val="00044EA8"/>
    <w:rsid w:val="000455BF"/>
    <w:rsid w:val="00047826"/>
    <w:rsid w:val="00052C1D"/>
    <w:rsid w:val="000606E6"/>
    <w:rsid w:val="0006077F"/>
    <w:rsid w:val="00060D5E"/>
    <w:rsid w:val="00061EE6"/>
    <w:rsid w:val="000641FA"/>
    <w:rsid w:val="00066DA9"/>
    <w:rsid w:val="00067293"/>
    <w:rsid w:val="00067EDD"/>
    <w:rsid w:val="00071800"/>
    <w:rsid w:val="00073123"/>
    <w:rsid w:val="00076E11"/>
    <w:rsid w:val="00081678"/>
    <w:rsid w:val="00081ADB"/>
    <w:rsid w:val="00085283"/>
    <w:rsid w:val="000852BF"/>
    <w:rsid w:val="00085D1F"/>
    <w:rsid w:val="00085E15"/>
    <w:rsid w:val="00092C04"/>
    <w:rsid w:val="00093357"/>
    <w:rsid w:val="00093764"/>
    <w:rsid w:val="00094795"/>
    <w:rsid w:val="00094F58"/>
    <w:rsid w:val="00095279"/>
    <w:rsid w:val="000A4654"/>
    <w:rsid w:val="000A4F78"/>
    <w:rsid w:val="000A5A99"/>
    <w:rsid w:val="000A6CD1"/>
    <w:rsid w:val="000A7360"/>
    <w:rsid w:val="000A76B8"/>
    <w:rsid w:val="000B097C"/>
    <w:rsid w:val="000B2709"/>
    <w:rsid w:val="000B2ED5"/>
    <w:rsid w:val="000B3B81"/>
    <w:rsid w:val="000B61FA"/>
    <w:rsid w:val="000C30A0"/>
    <w:rsid w:val="000C52E7"/>
    <w:rsid w:val="000C7402"/>
    <w:rsid w:val="000C76DD"/>
    <w:rsid w:val="000D1B31"/>
    <w:rsid w:val="000D1D80"/>
    <w:rsid w:val="000D2AB8"/>
    <w:rsid w:val="000D3A18"/>
    <w:rsid w:val="000D7F00"/>
    <w:rsid w:val="000E063F"/>
    <w:rsid w:val="000E15AC"/>
    <w:rsid w:val="000E4D03"/>
    <w:rsid w:val="000F01E4"/>
    <w:rsid w:val="000F450F"/>
    <w:rsid w:val="000F548B"/>
    <w:rsid w:val="000F61A2"/>
    <w:rsid w:val="000F7204"/>
    <w:rsid w:val="000F7918"/>
    <w:rsid w:val="00101F19"/>
    <w:rsid w:val="00102F4E"/>
    <w:rsid w:val="001040D5"/>
    <w:rsid w:val="00104A16"/>
    <w:rsid w:val="00104B9C"/>
    <w:rsid w:val="0010638C"/>
    <w:rsid w:val="001109DF"/>
    <w:rsid w:val="001118C9"/>
    <w:rsid w:val="001152B4"/>
    <w:rsid w:val="0011735E"/>
    <w:rsid w:val="00117A9E"/>
    <w:rsid w:val="00120348"/>
    <w:rsid w:val="00121039"/>
    <w:rsid w:val="00121A50"/>
    <w:rsid w:val="00121B67"/>
    <w:rsid w:val="00121E44"/>
    <w:rsid w:val="00122358"/>
    <w:rsid w:val="00123908"/>
    <w:rsid w:val="00123E2E"/>
    <w:rsid w:val="00126090"/>
    <w:rsid w:val="0013263F"/>
    <w:rsid w:val="00135052"/>
    <w:rsid w:val="00141289"/>
    <w:rsid w:val="001456FB"/>
    <w:rsid w:val="00150797"/>
    <w:rsid w:val="001518BF"/>
    <w:rsid w:val="001537B8"/>
    <w:rsid w:val="00153B7B"/>
    <w:rsid w:val="00153CDA"/>
    <w:rsid w:val="001549CB"/>
    <w:rsid w:val="001568D9"/>
    <w:rsid w:val="00160F1E"/>
    <w:rsid w:val="00163DC6"/>
    <w:rsid w:val="00164C12"/>
    <w:rsid w:val="00173ADF"/>
    <w:rsid w:val="0017532B"/>
    <w:rsid w:val="00176140"/>
    <w:rsid w:val="0017678E"/>
    <w:rsid w:val="00182F11"/>
    <w:rsid w:val="00186EB9"/>
    <w:rsid w:val="001900B7"/>
    <w:rsid w:val="00193482"/>
    <w:rsid w:val="00195C54"/>
    <w:rsid w:val="001A040F"/>
    <w:rsid w:val="001A406B"/>
    <w:rsid w:val="001A780F"/>
    <w:rsid w:val="001B11C1"/>
    <w:rsid w:val="001B1BD8"/>
    <w:rsid w:val="001B357E"/>
    <w:rsid w:val="001B73EB"/>
    <w:rsid w:val="001B7C37"/>
    <w:rsid w:val="001B7F21"/>
    <w:rsid w:val="001B7F35"/>
    <w:rsid w:val="001C0660"/>
    <w:rsid w:val="001C17BC"/>
    <w:rsid w:val="001C4550"/>
    <w:rsid w:val="001C4648"/>
    <w:rsid w:val="001C594F"/>
    <w:rsid w:val="001C6CAA"/>
    <w:rsid w:val="001D4034"/>
    <w:rsid w:val="001D4288"/>
    <w:rsid w:val="001D4426"/>
    <w:rsid w:val="001D565E"/>
    <w:rsid w:val="001D568F"/>
    <w:rsid w:val="001D6D53"/>
    <w:rsid w:val="001E30A7"/>
    <w:rsid w:val="001E51D2"/>
    <w:rsid w:val="001F1ECA"/>
    <w:rsid w:val="001F2B01"/>
    <w:rsid w:val="001F3839"/>
    <w:rsid w:val="001F50B3"/>
    <w:rsid w:val="001F77A9"/>
    <w:rsid w:val="002042A9"/>
    <w:rsid w:val="002045B2"/>
    <w:rsid w:val="00205356"/>
    <w:rsid w:val="00212A2F"/>
    <w:rsid w:val="00214B3C"/>
    <w:rsid w:val="0021594B"/>
    <w:rsid w:val="002204C8"/>
    <w:rsid w:val="00221166"/>
    <w:rsid w:val="002247C4"/>
    <w:rsid w:val="002259DE"/>
    <w:rsid w:val="002263C4"/>
    <w:rsid w:val="00227F0E"/>
    <w:rsid w:val="00231860"/>
    <w:rsid w:val="00232FF9"/>
    <w:rsid w:val="002368A9"/>
    <w:rsid w:val="00236D7F"/>
    <w:rsid w:val="00236F24"/>
    <w:rsid w:val="00240A9A"/>
    <w:rsid w:val="00242252"/>
    <w:rsid w:val="00243006"/>
    <w:rsid w:val="00244BDF"/>
    <w:rsid w:val="002520B5"/>
    <w:rsid w:val="00252E84"/>
    <w:rsid w:val="002532FD"/>
    <w:rsid w:val="00253983"/>
    <w:rsid w:val="00254208"/>
    <w:rsid w:val="00255AC5"/>
    <w:rsid w:val="00261EBE"/>
    <w:rsid w:val="00262F92"/>
    <w:rsid w:val="00263A51"/>
    <w:rsid w:val="00264391"/>
    <w:rsid w:val="00271E17"/>
    <w:rsid w:val="00272D01"/>
    <w:rsid w:val="0027654C"/>
    <w:rsid w:val="002769D6"/>
    <w:rsid w:val="00276EAE"/>
    <w:rsid w:val="00277419"/>
    <w:rsid w:val="00280E05"/>
    <w:rsid w:val="0028158A"/>
    <w:rsid w:val="00282CE0"/>
    <w:rsid w:val="00286745"/>
    <w:rsid w:val="00290650"/>
    <w:rsid w:val="00290C35"/>
    <w:rsid w:val="0029403C"/>
    <w:rsid w:val="00295457"/>
    <w:rsid w:val="002975D6"/>
    <w:rsid w:val="00297BA6"/>
    <w:rsid w:val="00297C69"/>
    <w:rsid w:val="002A5288"/>
    <w:rsid w:val="002B6601"/>
    <w:rsid w:val="002B7C4A"/>
    <w:rsid w:val="002C0FCE"/>
    <w:rsid w:val="002C1228"/>
    <w:rsid w:val="002C51B7"/>
    <w:rsid w:val="002D510E"/>
    <w:rsid w:val="002D5169"/>
    <w:rsid w:val="002D5237"/>
    <w:rsid w:val="002D5C08"/>
    <w:rsid w:val="002D6FF7"/>
    <w:rsid w:val="002E1246"/>
    <w:rsid w:val="002E134A"/>
    <w:rsid w:val="002E149A"/>
    <w:rsid w:val="002E57AB"/>
    <w:rsid w:val="002F0714"/>
    <w:rsid w:val="002F1D12"/>
    <w:rsid w:val="002F40A9"/>
    <w:rsid w:val="002F4652"/>
    <w:rsid w:val="002F4743"/>
    <w:rsid w:val="002F6393"/>
    <w:rsid w:val="003051C4"/>
    <w:rsid w:val="003054D8"/>
    <w:rsid w:val="00305B73"/>
    <w:rsid w:val="00306A2E"/>
    <w:rsid w:val="00310221"/>
    <w:rsid w:val="00311A8A"/>
    <w:rsid w:val="0031202C"/>
    <w:rsid w:val="003121AB"/>
    <w:rsid w:val="003136B1"/>
    <w:rsid w:val="00314737"/>
    <w:rsid w:val="00314E58"/>
    <w:rsid w:val="003155B4"/>
    <w:rsid w:val="00317A04"/>
    <w:rsid w:val="0032144D"/>
    <w:rsid w:val="003215A5"/>
    <w:rsid w:val="003251EF"/>
    <w:rsid w:val="0033459D"/>
    <w:rsid w:val="00334871"/>
    <w:rsid w:val="00335020"/>
    <w:rsid w:val="003363A1"/>
    <w:rsid w:val="003406EB"/>
    <w:rsid w:val="00341480"/>
    <w:rsid w:val="00343D02"/>
    <w:rsid w:val="003474E8"/>
    <w:rsid w:val="003506E1"/>
    <w:rsid w:val="00353D89"/>
    <w:rsid w:val="00353F65"/>
    <w:rsid w:val="00356096"/>
    <w:rsid w:val="003623D2"/>
    <w:rsid w:val="003646F2"/>
    <w:rsid w:val="00364B17"/>
    <w:rsid w:val="00365794"/>
    <w:rsid w:val="00367461"/>
    <w:rsid w:val="00371E77"/>
    <w:rsid w:val="00376E06"/>
    <w:rsid w:val="0037783C"/>
    <w:rsid w:val="0038393A"/>
    <w:rsid w:val="0038468E"/>
    <w:rsid w:val="00392ECA"/>
    <w:rsid w:val="00395247"/>
    <w:rsid w:val="0039703B"/>
    <w:rsid w:val="003A0173"/>
    <w:rsid w:val="003A07A3"/>
    <w:rsid w:val="003A121D"/>
    <w:rsid w:val="003A57EF"/>
    <w:rsid w:val="003A5BC7"/>
    <w:rsid w:val="003B0318"/>
    <w:rsid w:val="003B1D7A"/>
    <w:rsid w:val="003B7551"/>
    <w:rsid w:val="003C24F1"/>
    <w:rsid w:val="003C37DC"/>
    <w:rsid w:val="003C53E5"/>
    <w:rsid w:val="003D20F1"/>
    <w:rsid w:val="003D2E96"/>
    <w:rsid w:val="003D33B6"/>
    <w:rsid w:val="003D55AD"/>
    <w:rsid w:val="003D6491"/>
    <w:rsid w:val="003D64C8"/>
    <w:rsid w:val="003E4923"/>
    <w:rsid w:val="003E58C2"/>
    <w:rsid w:val="003E6BEB"/>
    <w:rsid w:val="003E7169"/>
    <w:rsid w:val="003F0452"/>
    <w:rsid w:val="003F0E10"/>
    <w:rsid w:val="003F4B92"/>
    <w:rsid w:val="00401F92"/>
    <w:rsid w:val="00402142"/>
    <w:rsid w:val="00403796"/>
    <w:rsid w:val="00405318"/>
    <w:rsid w:val="00406190"/>
    <w:rsid w:val="00413EED"/>
    <w:rsid w:val="004225B0"/>
    <w:rsid w:val="004237D2"/>
    <w:rsid w:val="00425D3F"/>
    <w:rsid w:val="0042601D"/>
    <w:rsid w:val="00426B61"/>
    <w:rsid w:val="0043048C"/>
    <w:rsid w:val="00434871"/>
    <w:rsid w:val="00434D9E"/>
    <w:rsid w:val="00441C8C"/>
    <w:rsid w:val="004539AC"/>
    <w:rsid w:val="00457BD1"/>
    <w:rsid w:val="00457EB3"/>
    <w:rsid w:val="0046563D"/>
    <w:rsid w:val="00466C9C"/>
    <w:rsid w:val="00470836"/>
    <w:rsid w:val="00472509"/>
    <w:rsid w:val="0047298D"/>
    <w:rsid w:val="00473759"/>
    <w:rsid w:val="00475791"/>
    <w:rsid w:val="00475B1C"/>
    <w:rsid w:val="00477A98"/>
    <w:rsid w:val="00482396"/>
    <w:rsid w:val="00483723"/>
    <w:rsid w:val="00483CBD"/>
    <w:rsid w:val="00487712"/>
    <w:rsid w:val="00492B28"/>
    <w:rsid w:val="00493487"/>
    <w:rsid w:val="00493A20"/>
    <w:rsid w:val="00497B50"/>
    <w:rsid w:val="00497E34"/>
    <w:rsid w:val="004A0FEF"/>
    <w:rsid w:val="004A3E26"/>
    <w:rsid w:val="004A5BDA"/>
    <w:rsid w:val="004A6729"/>
    <w:rsid w:val="004B5F3E"/>
    <w:rsid w:val="004B6C2F"/>
    <w:rsid w:val="004C5ADD"/>
    <w:rsid w:val="004D1720"/>
    <w:rsid w:val="004D5494"/>
    <w:rsid w:val="004D6561"/>
    <w:rsid w:val="004D665B"/>
    <w:rsid w:val="004E0EAE"/>
    <w:rsid w:val="004E0F07"/>
    <w:rsid w:val="004E2065"/>
    <w:rsid w:val="004E2805"/>
    <w:rsid w:val="004E4028"/>
    <w:rsid w:val="004E46D3"/>
    <w:rsid w:val="004E719C"/>
    <w:rsid w:val="004F0719"/>
    <w:rsid w:val="004F21AD"/>
    <w:rsid w:val="004F2D16"/>
    <w:rsid w:val="004F2F33"/>
    <w:rsid w:val="004F45AD"/>
    <w:rsid w:val="004F6D95"/>
    <w:rsid w:val="004F7D61"/>
    <w:rsid w:val="005014C8"/>
    <w:rsid w:val="00503EDB"/>
    <w:rsid w:val="00505F42"/>
    <w:rsid w:val="00507800"/>
    <w:rsid w:val="00507AA7"/>
    <w:rsid w:val="005129D2"/>
    <w:rsid w:val="0051380A"/>
    <w:rsid w:val="00513C8F"/>
    <w:rsid w:val="0052075A"/>
    <w:rsid w:val="005209F6"/>
    <w:rsid w:val="0052115C"/>
    <w:rsid w:val="00530742"/>
    <w:rsid w:val="0053173F"/>
    <w:rsid w:val="0053566A"/>
    <w:rsid w:val="005373E9"/>
    <w:rsid w:val="00540CE5"/>
    <w:rsid w:val="0054147A"/>
    <w:rsid w:val="00541E0E"/>
    <w:rsid w:val="005429B9"/>
    <w:rsid w:val="00544B12"/>
    <w:rsid w:val="00546D73"/>
    <w:rsid w:val="00550842"/>
    <w:rsid w:val="005508A8"/>
    <w:rsid w:val="00551E63"/>
    <w:rsid w:val="00554673"/>
    <w:rsid w:val="00554819"/>
    <w:rsid w:val="0055717E"/>
    <w:rsid w:val="00564FA5"/>
    <w:rsid w:val="005651A1"/>
    <w:rsid w:val="005654E9"/>
    <w:rsid w:val="00565DDE"/>
    <w:rsid w:val="00567700"/>
    <w:rsid w:val="00575754"/>
    <w:rsid w:val="00576171"/>
    <w:rsid w:val="00576C0B"/>
    <w:rsid w:val="0058186B"/>
    <w:rsid w:val="005840C3"/>
    <w:rsid w:val="00592134"/>
    <w:rsid w:val="00592979"/>
    <w:rsid w:val="0059410E"/>
    <w:rsid w:val="0059499A"/>
    <w:rsid w:val="00596C8F"/>
    <w:rsid w:val="00597CA2"/>
    <w:rsid w:val="005A0598"/>
    <w:rsid w:val="005A573C"/>
    <w:rsid w:val="005A60D1"/>
    <w:rsid w:val="005A749B"/>
    <w:rsid w:val="005A766C"/>
    <w:rsid w:val="005A76E6"/>
    <w:rsid w:val="005A79EC"/>
    <w:rsid w:val="005B2475"/>
    <w:rsid w:val="005B2D14"/>
    <w:rsid w:val="005B71FA"/>
    <w:rsid w:val="005C0749"/>
    <w:rsid w:val="005C1F31"/>
    <w:rsid w:val="005C2864"/>
    <w:rsid w:val="005C32CD"/>
    <w:rsid w:val="005C6869"/>
    <w:rsid w:val="005C6B27"/>
    <w:rsid w:val="005D0375"/>
    <w:rsid w:val="005D0DAB"/>
    <w:rsid w:val="005D15F4"/>
    <w:rsid w:val="005D56E7"/>
    <w:rsid w:val="005D6CC2"/>
    <w:rsid w:val="005D780A"/>
    <w:rsid w:val="005E33D5"/>
    <w:rsid w:val="005F3649"/>
    <w:rsid w:val="005F4E86"/>
    <w:rsid w:val="005F6CB9"/>
    <w:rsid w:val="005F6D59"/>
    <w:rsid w:val="005F7423"/>
    <w:rsid w:val="005F79C9"/>
    <w:rsid w:val="006000F8"/>
    <w:rsid w:val="006011E8"/>
    <w:rsid w:val="0060158A"/>
    <w:rsid w:val="0060199C"/>
    <w:rsid w:val="00604DF6"/>
    <w:rsid w:val="00605BFF"/>
    <w:rsid w:val="00607C55"/>
    <w:rsid w:val="0061288C"/>
    <w:rsid w:val="00617A69"/>
    <w:rsid w:val="00617C46"/>
    <w:rsid w:val="00620A8B"/>
    <w:rsid w:val="00620FB1"/>
    <w:rsid w:val="0062134F"/>
    <w:rsid w:val="006227E5"/>
    <w:rsid w:val="00622B43"/>
    <w:rsid w:val="00626C88"/>
    <w:rsid w:val="00626E57"/>
    <w:rsid w:val="00627350"/>
    <w:rsid w:val="0062748A"/>
    <w:rsid w:val="00632B94"/>
    <w:rsid w:val="00633702"/>
    <w:rsid w:val="00633795"/>
    <w:rsid w:val="0063518C"/>
    <w:rsid w:val="00636401"/>
    <w:rsid w:val="0063648D"/>
    <w:rsid w:val="00643C5D"/>
    <w:rsid w:val="00644F03"/>
    <w:rsid w:val="00651DCE"/>
    <w:rsid w:val="00651E07"/>
    <w:rsid w:val="0065453E"/>
    <w:rsid w:val="00662E2D"/>
    <w:rsid w:val="00662FCD"/>
    <w:rsid w:val="0066392F"/>
    <w:rsid w:val="00666F96"/>
    <w:rsid w:val="0067014D"/>
    <w:rsid w:val="006726C2"/>
    <w:rsid w:val="006736BB"/>
    <w:rsid w:val="00685C1A"/>
    <w:rsid w:val="00686310"/>
    <w:rsid w:val="0068749A"/>
    <w:rsid w:val="00691DE7"/>
    <w:rsid w:val="00692168"/>
    <w:rsid w:val="00693A4C"/>
    <w:rsid w:val="006A1814"/>
    <w:rsid w:val="006A4C15"/>
    <w:rsid w:val="006A4F48"/>
    <w:rsid w:val="006A52BE"/>
    <w:rsid w:val="006B0439"/>
    <w:rsid w:val="006B1E76"/>
    <w:rsid w:val="006B340C"/>
    <w:rsid w:val="006B4D42"/>
    <w:rsid w:val="006B5136"/>
    <w:rsid w:val="006B5670"/>
    <w:rsid w:val="006B67B0"/>
    <w:rsid w:val="006C086D"/>
    <w:rsid w:val="006C1FD6"/>
    <w:rsid w:val="006C4B91"/>
    <w:rsid w:val="006C4DA6"/>
    <w:rsid w:val="006C60DF"/>
    <w:rsid w:val="006D33A6"/>
    <w:rsid w:val="006D5028"/>
    <w:rsid w:val="006D5236"/>
    <w:rsid w:val="006D5B84"/>
    <w:rsid w:val="006D5F02"/>
    <w:rsid w:val="006D61D5"/>
    <w:rsid w:val="006D64FE"/>
    <w:rsid w:val="006D6D1B"/>
    <w:rsid w:val="006D6D66"/>
    <w:rsid w:val="006E29A0"/>
    <w:rsid w:val="006E4122"/>
    <w:rsid w:val="006F0CB5"/>
    <w:rsid w:val="006F1BD9"/>
    <w:rsid w:val="006F24D2"/>
    <w:rsid w:val="006F4F08"/>
    <w:rsid w:val="00700B6A"/>
    <w:rsid w:val="00700CCF"/>
    <w:rsid w:val="007110D6"/>
    <w:rsid w:val="007127E3"/>
    <w:rsid w:val="0072070B"/>
    <w:rsid w:val="00724FBD"/>
    <w:rsid w:val="00726945"/>
    <w:rsid w:val="00726B1F"/>
    <w:rsid w:val="00727A2A"/>
    <w:rsid w:val="00727BC0"/>
    <w:rsid w:val="00732F27"/>
    <w:rsid w:val="00733603"/>
    <w:rsid w:val="00734DFC"/>
    <w:rsid w:val="00736030"/>
    <w:rsid w:val="00744AB7"/>
    <w:rsid w:val="0075143C"/>
    <w:rsid w:val="007576D1"/>
    <w:rsid w:val="007608D4"/>
    <w:rsid w:val="00760C70"/>
    <w:rsid w:val="0077053C"/>
    <w:rsid w:val="0077232A"/>
    <w:rsid w:val="00773047"/>
    <w:rsid w:val="00777945"/>
    <w:rsid w:val="00777B7A"/>
    <w:rsid w:val="00780C36"/>
    <w:rsid w:val="00780CD6"/>
    <w:rsid w:val="00785C14"/>
    <w:rsid w:val="00786F19"/>
    <w:rsid w:val="00790522"/>
    <w:rsid w:val="00790551"/>
    <w:rsid w:val="00790A65"/>
    <w:rsid w:val="00790D3A"/>
    <w:rsid w:val="0079250F"/>
    <w:rsid w:val="00792C11"/>
    <w:rsid w:val="00793267"/>
    <w:rsid w:val="00796744"/>
    <w:rsid w:val="00797699"/>
    <w:rsid w:val="007A1FFE"/>
    <w:rsid w:val="007A4039"/>
    <w:rsid w:val="007A5179"/>
    <w:rsid w:val="007A7F21"/>
    <w:rsid w:val="007B10F4"/>
    <w:rsid w:val="007B221D"/>
    <w:rsid w:val="007B2F14"/>
    <w:rsid w:val="007B500E"/>
    <w:rsid w:val="007B58F1"/>
    <w:rsid w:val="007B617C"/>
    <w:rsid w:val="007C00FA"/>
    <w:rsid w:val="007C27E5"/>
    <w:rsid w:val="007C3547"/>
    <w:rsid w:val="007C4B4B"/>
    <w:rsid w:val="007C4D03"/>
    <w:rsid w:val="007C7632"/>
    <w:rsid w:val="007C7C0D"/>
    <w:rsid w:val="007D08FB"/>
    <w:rsid w:val="007D1B3B"/>
    <w:rsid w:val="007D733C"/>
    <w:rsid w:val="007D7906"/>
    <w:rsid w:val="007E44F9"/>
    <w:rsid w:val="007E46F2"/>
    <w:rsid w:val="007E58EB"/>
    <w:rsid w:val="007F386F"/>
    <w:rsid w:val="007F4422"/>
    <w:rsid w:val="007F7426"/>
    <w:rsid w:val="007F769E"/>
    <w:rsid w:val="008034D3"/>
    <w:rsid w:val="00807783"/>
    <w:rsid w:val="008115BF"/>
    <w:rsid w:val="00814C81"/>
    <w:rsid w:val="00823800"/>
    <w:rsid w:val="00823882"/>
    <w:rsid w:val="00823C09"/>
    <w:rsid w:val="00823D5F"/>
    <w:rsid w:val="00825957"/>
    <w:rsid w:val="0083168F"/>
    <w:rsid w:val="008327A0"/>
    <w:rsid w:val="00835812"/>
    <w:rsid w:val="00841F36"/>
    <w:rsid w:val="008429FF"/>
    <w:rsid w:val="00845223"/>
    <w:rsid w:val="008462D9"/>
    <w:rsid w:val="00850038"/>
    <w:rsid w:val="0085322F"/>
    <w:rsid w:val="008538F6"/>
    <w:rsid w:val="00853AE7"/>
    <w:rsid w:val="00861A1F"/>
    <w:rsid w:val="008624D6"/>
    <w:rsid w:val="00863957"/>
    <w:rsid w:val="00864711"/>
    <w:rsid w:val="00865D80"/>
    <w:rsid w:val="00872EDC"/>
    <w:rsid w:val="00872FE9"/>
    <w:rsid w:val="00874547"/>
    <w:rsid w:val="00874923"/>
    <w:rsid w:val="00875896"/>
    <w:rsid w:val="00876384"/>
    <w:rsid w:val="008765F0"/>
    <w:rsid w:val="00877C3F"/>
    <w:rsid w:val="008804CC"/>
    <w:rsid w:val="00881AC7"/>
    <w:rsid w:val="00881D2D"/>
    <w:rsid w:val="0088529C"/>
    <w:rsid w:val="0088634F"/>
    <w:rsid w:val="00887A5E"/>
    <w:rsid w:val="008933AD"/>
    <w:rsid w:val="00894BE9"/>
    <w:rsid w:val="00896398"/>
    <w:rsid w:val="008A1B96"/>
    <w:rsid w:val="008A39F1"/>
    <w:rsid w:val="008A4B50"/>
    <w:rsid w:val="008A53F0"/>
    <w:rsid w:val="008A65FB"/>
    <w:rsid w:val="008A7770"/>
    <w:rsid w:val="008B3CF6"/>
    <w:rsid w:val="008B4412"/>
    <w:rsid w:val="008C24CA"/>
    <w:rsid w:val="008D0C67"/>
    <w:rsid w:val="008D3E2F"/>
    <w:rsid w:val="008D57BF"/>
    <w:rsid w:val="008D603C"/>
    <w:rsid w:val="008D78F2"/>
    <w:rsid w:val="008E4E62"/>
    <w:rsid w:val="008E7D65"/>
    <w:rsid w:val="008F0691"/>
    <w:rsid w:val="008F1373"/>
    <w:rsid w:val="008F15D2"/>
    <w:rsid w:val="008F23A4"/>
    <w:rsid w:val="008F284C"/>
    <w:rsid w:val="008F39CE"/>
    <w:rsid w:val="008F44AD"/>
    <w:rsid w:val="008F49D6"/>
    <w:rsid w:val="008F62E8"/>
    <w:rsid w:val="008F78DB"/>
    <w:rsid w:val="009009B1"/>
    <w:rsid w:val="009015D1"/>
    <w:rsid w:val="00903716"/>
    <w:rsid w:val="00904441"/>
    <w:rsid w:val="009079FB"/>
    <w:rsid w:val="0091006A"/>
    <w:rsid w:val="00910A6F"/>
    <w:rsid w:val="009131CC"/>
    <w:rsid w:val="009132A0"/>
    <w:rsid w:val="0091517F"/>
    <w:rsid w:val="00920D97"/>
    <w:rsid w:val="00922F10"/>
    <w:rsid w:val="00922F17"/>
    <w:rsid w:val="00924866"/>
    <w:rsid w:val="00925C50"/>
    <w:rsid w:val="00926A38"/>
    <w:rsid w:val="009338BD"/>
    <w:rsid w:val="0093442D"/>
    <w:rsid w:val="009409E2"/>
    <w:rsid w:val="00940EF7"/>
    <w:rsid w:val="00941273"/>
    <w:rsid w:val="009413FD"/>
    <w:rsid w:val="00941418"/>
    <w:rsid w:val="00945E42"/>
    <w:rsid w:val="0094636B"/>
    <w:rsid w:val="00947ACB"/>
    <w:rsid w:val="00955B9D"/>
    <w:rsid w:val="00956E89"/>
    <w:rsid w:val="0096314C"/>
    <w:rsid w:val="009644AC"/>
    <w:rsid w:val="00964EEC"/>
    <w:rsid w:val="00965E6C"/>
    <w:rsid w:val="00967D3D"/>
    <w:rsid w:val="009707C7"/>
    <w:rsid w:val="00970A83"/>
    <w:rsid w:val="00971D65"/>
    <w:rsid w:val="00974C27"/>
    <w:rsid w:val="00974FB1"/>
    <w:rsid w:val="00975F8C"/>
    <w:rsid w:val="00976622"/>
    <w:rsid w:val="00976955"/>
    <w:rsid w:val="00977305"/>
    <w:rsid w:val="00982B8E"/>
    <w:rsid w:val="00982DC9"/>
    <w:rsid w:val="00983D28"/>
    <w:rsid w:val="00984D73"/>
    <w:rsid w:val="00994882"/>
    <w:rsid w:val="009954D5"/>
    <w:rsid w:val="00995ABA"/>
    <w:rsid w:val="00997696"/>
    <w:rsid w:val="009A046F"/>
    <w:rsid w:val="009A32C5"/>
    <w:rsid w:val="009A3797"/>
    <w:rsid w:val="009A38D2"/>
    <w:rsid w:val="009A569C"/>
    <w:rsid w:val="009A57B7"/>
    <w:rsid w:val="009A6D15"/>
    <w:rsid w:val="009A77DD"/>
    <w:rsid w:val="009B1091"/>
    <w:rsid w:val="009B2099"/>
    <w:rsid w:val="009B32D4"/>
    <w:rsid w:val="009B33DF"/>
    <w:rsid w:val="009B38C5"/>
    <w:rsid w:val="009B532D"/>
    <w:rsid w:val="009B756D"/>
    <w:rsid w:val="009B7FC6"/>
    <w:rsid w:val="009C027F"/>
    <w:rsid w:val="009C47A0"/>
    <w:rsid w:val="009C5F1E"/>
    <w:rsid w:val="009C7327"/>
    <w:rsid w:val="009C7E38"/>
    <w:rsid w:val="009D1248"/>
    <w:rsid w:val="009D2FA3"/>
    <w:rsid w:val="009D78CF"/>
    <w:rsid w:val="009D7ECC"/>
    <w:rsid w:val="009E149D"/>
    <w:rsid w:val="009E4478"/>
    <w:rsid w:val="009E4D06"/>
    <w:rsid w:val="009E4E81"/>
    <w:rsid w:val="009F0C24"/>
    <w:rsid w:val="009F5311"/>
    <w:rsid w:val="009F667A"/>
    <w:rsid w:val="009F7518"/>
    <w:rsid w:val="009F79ED"/>
    <w:rsid w:val="00A0007B"/>
    <w:rsid w:val="00A001F9"/>
    <w:rsid w:val="00A00FC9"/>
    <w:rsid w:val="00A01C3E"/>
    <w:rsid w:val="00A060B5"/>
    <w:rsid w:val="00A1207A"/>
    <w:rsid w:val="00A151C3"/>
    <w:rsid w:val="00A216F6"/>
    <w:rsid w:val="00A34C87"/>
    <w:rsid w:val="00A34EAB"/>
    <w:rsid w:val="00A35523"/>
    <w:rsid w:val="00A355BE"/>
    <w:rsid w:val="00A376F3"/>
    <w:rsid w:val="00A4166A"/>
    <w:rsid w:val="00A42F35"/>
    <w:rsid w:val="00A44B81"/>
    <w:rsid w:val="00A44F59"/>
    <w:rsid w:val="00A45FA6"/>
    <w:rsid w:val="00A50502"/>
    <w:rsid w:val="00A538AA"/>
    <w:rsid w:val="00A53C0A"/>
    <w:rsid w:val="00A56291"/>
    <w:rsid w:val="00A56F0F"/>
    <w:rsid w:val="00A57181"/>
    <w:rsid w:val="00A57FAF"/>
    <w:rsid w:val="00A61011"/>
    <w:rsid w:val="00A639CC"/>
    <w:rsid w:val="00A701BE"/>
    <w:rsid w:val="00A70964"/>
    <w:rsid w:val="00A71265"/>
    <w:rsid w:val="00A7178D"/>
    <w:rsid w:val="00A802A7"/>
    <w:rsid w:val="00A836E4"/>
    <w:rsid w:val="00A849DD"/>
    <w:rsid w:val="00A86BCC"/>
    <w:rsid w:val="00A9067B"/>
    <w:rsid w:val="00A90A4C"/>
    <w:rsid w:val="00A920C8"/>
    <w:rsid w:val="00A97643"/>
    <w:rsid w:val="00AA0ECA"/>
    <w:rsid w:val="00AA18E8"/>
    <w:rsid w:val="00AA42F7"/>
    <w:rsid w:val="00AA56BF"/>
    <w:rsid w:val="00AA6795"/>
    <w:rsid w:val="00AA6D03"/>
    <w:rsid w:val="00AA7939"/>
    <w:rsid w:val="00AB04D9"/>
    <w:rsid w:val="00AC12E6"/>
    <w:rsid w:val="00AC4DA1"/>
    <w:rsid w:val="00AC6EE7"/>
    <w:rsid w:val="00AD32EC"/>
    <w:rsid w:val="00AD343F"/>
    <w:rsid w:val="00AD593C"/>
    <w:rsid w:val="00AE208C"/>
    <w:rsid w:val="00AE3D33"/>
    <w:rsid w:val="00AE443F"/>
    <w:rsid w:val="00AE7661"/>
    <w:rsid w:val="00AF121C"/>
    <w:rsid w:val="00AF1BA2"/>
    <w:rsid w:val="00AF1EAF"/>
    <w:rsid w:val="00AF45FC"/>
    <w:rsid w:val="00AF4FBD"/>
    <w:rsid w:val="00AF52F5"/>
    <w:rsid w:val="00AF5B33"/>
    <w:rsid w:val="00AF6155"/>
    <w:rsid w:val="00B00851"/>
    <w:rsid w:val="00B016CB"/>
    <w:rsid w:val="00B01748"/>
    <w:rsid w:val="00B01923"/>
    <w:rsid w:val="00B031AA"/>
    <w:rsid w:val="00B073CA"/>
    <w:rsid w:val="00B20BD6"/>
    <w:rsid w:val="00B21FFB"/>
    <w:rsid w:val="00B246C5"/>
    <w:rsid w:val="00B25633"/>
    <w:rsid w:val="00B25F45"/>
    <w:rsid w:val="00B26529"/>
    <w:rsid w:val="00B26B56"/>
    <w:rsid w:val="00B3104A"/>
    <w:rsid w:val="00B35FCA"/>
    <w:rsid w:val="00B423BD"/>
    <w:rsid w:val="00B4248D"/>
    <w:rsid w:val="00B446D3"/>
    <w:rsid w:val="00B45943"/>
    <w:rsid w:val="00B473BD"/>
    <w:rsid w:val="00B4783F"/>
    <w:rsid w:val="00B5499C"/>
    <w:rsid w:val="00B56E47"/>
    <w:rsid w:val="00B62138"/>
    <w:rsid w:val="00B64ED3"/>
    <w:rsid w:val="00B71BAB"/>
    <w:rsid w:val="00B77448"/>
    <w:rsid w:val="00B800B2"/>
    <w:rsid w:val="00B800E1"/>
    <w:rsid w:val="00B86E67"/>
    <w:rsid w:val="00B905E6"/>
    <w:rsid w:val="00B91332"/>
    <w:rsid w:val="00B975D9"/>
    <w:rsid w:val="00B975E7"/>
    <w:rsid w:val="00B97AA2"/>
    <w:rsid w:val="00BA2539"/>
    <w:rsid w:val="00BA3876"/>
    <w:rsid w:val="00BA48CA"/>
    <w:rsid w:val="00BA7CA1"/>
    <w:rsid w:val="00BB3A31"/>
    <w:rsid w:val="00BB4EEA"/>
    <w:rsid w:val="00BC0F6D"/>
    <w:rsid w:val="00BC18FB"/>
    <w:rsid w:val="00BC226F"/>
    <w:rsid w:val="00BC23A0"/>
    <w:rsid w:val="00BC35A2"/>
    <w:rsid w:val="00BC3C2C"/>
    <w:rsid w:val="00BC46E3"/>
    <w:rsid w:val="00BC587D"/>
    <w:rsid w:val="00BC5BA0"/>
    <w:rsid w:val="00BC65E3"/>
    <w:rsid w:val="00BC6EF1"/>
    <w:rsid w:val="00BD1F2C"/>
    <w:rsid w:val="00BD2CF2"/>
    <w:rsid w:val="00BD3044"/>
    <w:rsid w:val="00BD4830"/>
    <w:rsid w:val="00BD4DFA"/>
    <w:rsid w:val="00BE0DCA"/>
    <w:rsid w:val="00BF6002"/>
    <w:rsid w:val="00BF74F4"/>
    <w:rsid w:val="00BF756A"/>
    <w:rsid w:val="00BF77DA"/>
    <w:rsid w:val="00C010BF"/>
    <w:rsid w:val="00C02F34"/>
    <w:rsid w:val="00C047D9"/>
    <w:rsid w:val="00C06DFD"/>
    <w:rsid w:val="00C07930"/>
    <w:rsid w:val="00C079E7"/>
    <w:rsid w:val="00C10451"/>
    <w:rsid w:val="00C1059C"/>
    <w:rsid w:val="00C141CD"/>
    <w:rsid w:val="00C14DE4"/>
    <w:rsid w:val="00C1557A"/>
    <w:rsid w:val="00C16878"/>
    <w:rsid w:val="00C16F15"/>
    <w:rsid w:val="00C21725"/>
    <w:rsid w:val="00C277D5"/>
    <w:rsid w:val="00C27C7D"/>
    <w:rsid w:val="00C27E10"/>
    <w:rsid w:val="00C30B01"/>
    <w:rsid w:val="00C352AF"/>
    <w:rsid w:val="00C35E75"/>
    <w:rsid w:val="00C36D04"/>
    <w:rsid w:val="00C40893"/>
    <w:rsid w:val="00C409FF"/>
    <w:rsid w:val="00C425F5"/>
    <w:rsid w:val="00C53E1A"/>
    <w:rsid w:val="00C57E13"/>
    <w:rsid w:val="00C60DA1"/>
    <w:rsid w:val="00C62C89"/>
    <w:rsid w:val="00C6734E"/>
    <w:rsid w:val="00C703B0"/>
    <w:rsid w:val="00C70D53"/>
    <w:rsid w:val="00C72E0D"/>
    <w:rsid w:val="00C73593"/>
    <w:rsid w:val="00C737AE"/>
    <w:rsid w:val="00C73816"/>
    <w:rsid w:val="00C73926"/>
    <w:rsid w:val="00C7483D"/>
    <w:rsid w:val="00C754C3"/>
    <w:rsid w:val="00C75F11"/>
    <w:rsid w:val="00C75FD1"/>
    <w:rsid w:val="00C80AA9"/>
    <w:rsid w:val="00C818F3"/>
    <w:rsid w:val="00C82CCE"/>
    <w:rsid w:val="00C85347"/>
    <w:rsid w:val="00C911B0"/>
    <w:rsid w:val="00C933EF"/>
    <w:rsid w:val="00C94A82"/>
    <w:rsid w:val="00C959FF"/>
    <w:rsid w:val="00CA292F"/>
    <w:rsid w:val="00CA2DCE"/>
    <w:rsid w:val="00CA4C18"/>
    <w:rsid w:val="00CB0B44"/>
    <w:rsid w:val="00CB1BBA"/>
    <w:rsid w:val="00CB4483"/>
    <w:rsid w:val="00CB48F0"/>
    <w:rsid w:val="00CC1185"/>
    <w:rsid w:val="00CC1A1C"/>
    <w:rsid w:val="00CC2FCB"/>
    <w:rsid w:val="00CC3C9E"/>
    <w:rsid w:val="00CC4DD3"/>
    <w:rsid w:val="00CD0916"/>
    <w:rsid w:val="00CD0919"/>
    <w:rsid w:val="00CD0C03"/>
    <w:rsid w:val="00CD3770"/>
    <w:rsid w:val="00CE181A"/>
    <w:rsid w:val="00CE5080"/>
    <w:rsid w:val="00CE6686"/>
    <w:rsid w:val="00CF04CD"/>
    <w:rsid w:val="00CF2A28"/>
    <w:rsid w:val="00CF2D31"/>
    <w:rsid w:val="00CF4760"/>
    <w:rsid w:val="00D0030E"/>
    <w:rsid w:val="00D02D8A"/>
    <w:rsid w:val="00D033CA"/>
    <w:rsid w:val="00D04119"/>
    <w:rsid w:val="00D043EA"/>
    <w:rsid w:val="00D07133"/>
    <w:rsid w:val="00D11788"/>
    <w:rsid w:val="00D1493E"/>
    <w:rsid w:val="00D15989"/>
    <w:rsid w:val="00D161FB"/>
    <w:rsid w:val="00D206A0"/>
    <w:rsid w:val="00D215D4"/>
    <w:rsid w:val="00D21C48"/>
    <w:rsid w:val="00D247CD"/>
    <w:rsid w:val="00D2510C"/>
    <w:rsid w:val="00D26943"/>
    <w:rsid w:val="00D26AB4"/>
    <w:rsid w:val="00D27A4C"/>
    <w:rsid w:val="00D3109C"/>
    <w:rsid w:val="00D326FC"/>
    <w:rsid w:val="00D334E2"/>
    <w:rsid w:val="00D33B15"/>
    <w:rsid w:val="00D355CD"/>
    <w:rsid w:val="00D3745A"/>
    <w:rsid w:val="00D41A1A"/>
    <w:rsid w:val="00D42E34"/>
    <w:rsid w:val="00D43931"/>
    <w:rsid w:val="00D45C9A"/>
    <w:rsid w:val="00D50B6F"/>
    <w:rsid w:val="00D53E4B"/>
    <w:rsid w:val="00D55A2D"/>
    <w:rsid w:val="00D61450"/>
    <w:rsid w:val="00D617F4"/>
    <w:rsid w:val="00D61D6E"/>
    <w:rsid w:val="00D65A26"/>
    <w:rsid w:val="00D663B5"/>
    <w:rsid w:val="00D6755D"/>
    <w:rsid w:val="00D720C2"/>
    <w:rsid w:val="00D737C4"/>
    <w:rsid w:val="00D75F9B"/>
    <w:rsid w:val="00D768B8"/>
    <w:rsid w:val="00D77EBF"/>
    <w:rsid w:val="00D829C4"/>
    <w:rsid w:val="00D82FF3"/>
    <w:rsid w:val="00D866DF"/>
    <w:rsid w:val="00D86CDD"/>
    <w:rsid w:val="00D91375"/>
    <w:rsid w:val="00D922A1"/>
    <w:rsid w:val="00D92F03"/>
    <w:rsid w:val="00D943F9"/>
    <w:rsid w:val="00D95369"/>
    <w:rsid w:val="00D962F0"/>
    <w:rsid w:val="00D96597"/>
    <w:rsid w:val="00D9779F"/>
    <w:rsid w:val="00DA0DEA"/>
    <w:rsid w:val="00DA2EA0"/>
    <w:rsid w:val="00DB079C"/>
    <w:rsid w:val="00DB493D"/>
    <w:rsid w:val="00DB6184"/>
    <w:rsid w:val="00DB77E2"/>
    <w:rsid w:val="00DC071D"/>
    <w:rsid w:val="00DC295B"/>
    <w:rsid w:val="00DC3151"/>
    <w:rsid w:val="00DD1A08"/>
    <w:rsid w:val="00DD5E3E"/>
    <w:rsid w:val="00DD5F98"/>
    <w:rsid w:val="00DE3063"/>
    <w:rsid w:val="00DE6953"/>
    <w:rsid w:val="00DF0565"/>
    <w:rsid w:val="00DF13F0"/>
    <w:rsid w:val="00DF4297"/>
    <w:rsid w:val="00DF59D6"/>
    <w:rsid w:val="00DF5ABA"/>
    <w:rsid w:val="00E003E8"/>
    <w:rsid w:val="00E00A2C"/>
    <w:rsid w:val="00E0217C"/>
    <w:rsid w:val="00E06DB3"/>
    <w:rsid w:val="00E1043C"/>
    <w:rsid w:val="00E10CF8"/>
    <w:rsid w:val="00E13219"/>
    <w:rsid w:val="00E15911"/>
    <w:rsid w:val="00E162AE"/>
    <w:rsid w:val="00E209DA"/>
    <w:rsid w:val="00E25711"/>
    <w:rsid w:val="00E32F25"/>
    <w:rsid w:val="00E33033"/>
    <w:rsid w:val="00E336FE"/>
    <w:rsid w:val="00E35D4B"/>
    <w:rsid w:val="00E360FA"/>
    <w:rsid w:val="00E411D4"/>
    <w:rsid w:val="00E43315"/>
    <w:rsid w:val="00E438B7"/>
    <w:rsid w:val="00E4490C"/>
    <w:rsid w:val="00E45219"/>
    <w:rsid w:val="00E5100E"/>
    <w:rsid w:val="00E5316A"/>
    <w:rsid w:val="00E561A8"/>
    <w:rsid w:val="00E63638"/>
    <w:rsid w:val="00E64616"/>
    <w:rsid w:val="00E6629F"/>
    <w:rsid w:val="00E672E7"/>
    <w:rsid w:val="00E717D9"/>
    <w:rsid w:val="00E7196C"/>
    <w:rsid w:val="00E721F8"/>
    <w:rsid w:val="00E734ED"/>
    <w:rsid w:val="00E7493F"/>
    <w:rsid w:val="00E74D54"/>
    <w:rsid w:val="00E764F4"/>
    <w:rsid w:val="00E7665F"/>
    <w:rsid w:val="00E80568"/>
    <w:rsid w:val="00E82125"/>
    <w:rsid w:val="00E8247A"/>
    <w:rsid w:val="00E91758"/>
    <w:rsid w:val="00E92B7A"/>
    <w:rsid w:val="00E94D12"/>
    <w:rsid w:val="00EA0B5E"/>
    <w:rsid w:val="00EA2EB0"/>
    <w:rsid w:val="00EA3769"/>
    <w:rsid w:val="00EA68FF"/>
    <w:rsid w:val="00EA726A"/>
    <w:rsid w:val="00EA7732"/>
    <w:rsid w:val="00EB17CA"/>
    <w:rsid w:val="00EB2DBF"/>
    <w:rsid w:val="00EB5E57"/>
    <w:rsid w:val="00EB67EE"/>
    <w:rsid w:val="00EB717F"/>
    <w:rsid w:val="00EC4168"/>
    <w:rsid w:val="00EC70DE"/>
    <w:rsid w:val="00EC7564"/>
    <w:rsid w:val="00ED2A56"/>
    <w:rsid w:val="00ED2FF3"/>
    <w:rsid w:val="00ED4D76"/>
    <w:rsid w:val="00ED4D84"/>
    <w:rsid w:val="00EE014D"/>
    <w:rsid w:val="00EE058A"/>
    <w:rsid w:val="00EE247D"/>
    <w:rsid w:val="00EE6EFA"/>
    <w:rsid w:val="00EE7E21"/>
    <w:rsid w:val="00EF02F2"/>
    <w:rsid w:val="00EF2C30"/>
    <w:rsid w:val="00EF5329"/>
    <w:rsid w:val="00EF6839"/>
    <w:rsid w:val="00F05DA2"/>
    <w:rsid w:val="00F1216C"/>
    <w:rsid w:val="00F130B4"/>
    <w:rsid w:val="00F14DA6"/>
    <w:rsid w:val="00F14DD5"/>
    <w:rsid w:val="00F16EE3"/>
    <w:rsid w:val="00F20089"/>
    <w:rsid w:val="00F20B48"/>
    <w:rsid w:val="00F26F6C"/>
    <w:rsid w:val="00F3053F"/>
    <w:rsid w:val="00F3085D"/>
    <w:rsid w:val="00F32494"/>
    <w:rsid w:val="00F324C5"/>
    <w:rsid w:val="00F4559A"/>
    <w:rsid w:val="00F47374"/>
    <w:rsid w:val="00F52BA7"/>
    <w:rsid w:val="00F52BC5"/>
    <w:rsid w:val="00F5410A"/>
    <w:rsid w:val="00F56064"/>
    <w:rsid w:val="00F5779D"/>
    <w:rsid w:val="00F616CB"/>
    <w:rsid w:val="00F64C70"/>
    <w:rsid w:val="00F65676"/>
    <w:rsid w:val="00F7053A"/>
    <w:rsid w:val="00F70A9B"/>
    <w:rsid w:val="00F73CCB"/>
    <w:rsid w:val="00F758E7"/>
    <w:rsid w:val="00F777CC"/>
    <w:rsid w:val="00F82E18"/>
    <w:rsid w:val="00F83531"/>
    <w:rsid w:val="00F8661A"/>
    <w:rsid w:val="00F869AF"/>
    <w:rsid w:val="00F87BCF"/>
    <w:rsid w:val="00F936CD"/>
    <w:rsid w:val="00F93C28"/>
    <w:rsid w:val="00F97C6C"/>
    <w:rsid w:val="00FA080E"/>
    <w:rsid w:val="00FA4FD5"/>
    <w:rsid w:val="00FA516B"/>
    <w:rsid w:val="00FA5EBC"/>
    <w:rsid w:val="00FB0122"/>
    <w:rsid w:val="00FB30E4"/>
    <w:rsid w:val="00FB3378"/>
    <w:rsid w:val="00FB5CD8"/>
    <w:rsid w:val="00FB7914"/>
    <w:rsid w:val="00FC1343"/>
    <w:rsid w:val="00FC4431"/>
    <w:rsid w:val="00FC4EAC"/>
    <w:rsid w:val="00FC5433"/>
    <w:rsid w:val="00FC60BC"/>
    <w:rsid w:val="00FD1132"/>
    <w:rsid w:val="00FD17DC"/>
    <w:rsid w:val="00FD2210"/>
    <w:rsid w:val="00FD2E9C"/>
    <w:rsid w:val="00FD44EE"/>
    <w:rsid w:val="00FE15D3"/>
    <w:rsid w:val="00FE1E28"/>
    <w:rsid w:val="00FE4BA1"/>
    <w:rsid w:val="00FE5537"/>
    <w:rsid w:val="00FE6CD4"/>
    <w:rsid w:val="00FE7C01"/>
    <w:rsid w:val="00FF0278"/>
    <w:rsid w:val="00FF4257"/>
    <w:rsid w:val="00FF5D49"/>
    <w:rsid w:val="00FF72FF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0FDFC4"/>
  <w15:docId w15:val="{E172F3AD-121A-4112-9398-F1CB9889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D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837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37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B26B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26B5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26B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26B56"/>
    <w:rPr>
      <w:rFonts w:cs="Times New Roman"/>
    </w:rPr>
  </w:style>
  <w:style w:type="character" w:styleId="Hyperlink">
    <w:name w:val="Hyperlink"/>
    <w:basedOn w:val="DefaultParagraphFont"/>
    <w:uiPriority w:val="99"/>
    <w:rsid w:val="00153CD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905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33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33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33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3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378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locked/>
    <w:rsid w:val="005A573C"/>
    <w:rPr>
      <w:i/>
      <w:iCs/>
    </w:rPr>
  </w:style>
  <w:style w:type="character" w:customStyle="1" w:styleId="apple-converted-space">
    <w:name w:val="apple-converted-space"/>
    <w:basedOn w:val="DefaultParagraphFont"/>
    <w:rsid w:val="005A573C"/>
  </w:style>
  <w:style w:type="character" w:styleId="UnresolvedMention">
    <w:name w:val="Unresolved Mention"/>
    <w:basedOn w:val="DefaultParagraphFont"/>
    <w:uiPriority w:val="99"/>
    <w:semiHidden/>
    <w:unhideWhenUsed/>
    <w:rsid w:val="00E531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52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NEGRIL JAMAICAN EATERY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NEGRIL</dc:creator>
  <cp:lastModifiedBy>james wyatt</cp:lastModifiedBy>
  <cp:revision>17</cp:revision>
  <cp:lastPrinted>2021-01-04T23:17:00Z</cp:lastPrinted>
  <dcterms:created xsi:type="dcterms:W3CDTF">2021-01-17T00:00:00Z</dcterms:created>
  <dcterms:modified xsi:type="dcterms:W3CDTF">2021-06-06T21:40:00Z</dcterms:modified>
</cp:coreProperties>
</file>