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C7B5" w14:textId="77777777" w:rsidR="001518BF" w:rsidRDefault="001518BF" w:rsidP="00AA6D03">
      <w:pPr>
        <w:ind w:right="-144"/>
        <w:rPr>
          <w:rFonts w:ascii="Arial" w:hAnsi="Arial" w:cs="Arial"/>
          <w:sz w:val="28"/>
          <w:szCs w:val="28"/>
        </w:rPr>
      </w:pPr>
    </w:p>
    <w:p w14:paraId="78BA5759" w14:textId="77777777" w:rsidR="001518BF" w:rsidRDefault="001518BF" w:rsidP="00AA6D03">
      <w:pPr>
        <w:ind w:right="-144"/>
        <w:rPr>
          <w:rFonts w:ascii="Arial" w:hAnsi="Arial" w:cs="Arial"/>
          <w:sz w:val="28"/>
          <w:szCs w:val="28"/>
        </w:rPr>
      </w:pPr>
    </w:p>
    <w:p w14:paraId="3F786EFD" w14:textId="1FB5DEF4" w:rsidR="00AA6D03" w:rsidRDefault="00AA6D03" w:rsidP="00AA6D03">
      <w:pPr>
        <w:ind w:right="-144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 w:rsidR="00FF0278">
        <w:rPr>
          <w:noProof/>
        </w:rPr>
        <w:drawing>
          <wp:inline distT="0" distB="0" distL="0" distR="0" wp14:anchorId="503FDDC8" wp14:editId="6DB443B9">
            <wp:extent cx="1533525" cy="149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B_LGO_2017_2x2[1]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99" cy="15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932F1" w14:textId="3CB0FE71" w:rsidR="00E6661B" w:rsidRDefault="00540CE5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FD2210">
        <w:rPr>
          <w:noProof/>
          <w:sz w:val="24"/>
          <w:szCs w:val="24"/>
        </w:rPr>
        <w:t xml:space="preserve">                                               </w:t>
      </w:r>
      <w:hyperlink r:id="rId8" w:history="1">
        <w:r w:rsidR="00E6661B" w:rsidRPr="00FF5A12">
          <w:rPr>
            <w:rStyle w:val="Hyperlink"/>
            <w:b/>
            <w:bCs/>
            <w:noProof/>
            <w:sz w:val="24"/>
            <w:szCs w:val="24"/>
          </w:rPr>
          <w:t>www.nburroughsinfo.org</w:t>
        </w:r>
      </w:hyperlink>
    </w:p>
    <w:p w14:paraId="13ABE750" w14:textId="07D93EFA" w:rsidR="00E6661B" w:rsidRDefault="00E6661B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Colonel (ret.) James E. Wyatt, Project Founder</w:t>
      </w:r>
    </w:p>
    <w:p w14:paraId="3451C234" w14:textId="3F94265F" w:rsidR="00E6661B" w:rsidRDefault="00E6661B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</w:p>
    <w:p w14:paraId="3190F06A" w14:textId="6CA1D3DE" w:rsidR="00E6661B" w:rsidRDefault="00E6661B" w:rsidP="00E35D4B">
      <w:pPr>
        <w:pStyle w:val="ListParagraph"/>
        <w:pBdr>
          <w:bottom w:val="single" w:sz="6" w:space="1" w:color="auto"/>
        </w:pBdr>
        <w:ind w:right="-144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REFLETIONS OF DR. GENNA RAE MCNEIL FROM THE JOURNAL OF THE ASSOCIATION FOR THE STUDY </w:t>
      </w:r>
      <w:r w:rsidR="0017399E">
        <w:rPr>
          <w:b/>
          <w:bCs/>
          <w:noProof/>
          <w:sz w:val="24"/>
          <w:szCs w:val="24"/>
        </w:rPr>
        <w:t>AFRICAN AMERICAN LIFE AND HISTORY, DATED SUMMER 2011</w:t>
      </w:r>
    </w:p>
    <w:p w14:paraId="0FEBEA5D" w14:textId="688AA017" w:rsidR="00E6661B" w:rsidRPr="001A2E13" w:rsidRDefault="00E6661B" w:rsidP="00E35D4B">
      <w:pPr>
        <w:pStyle w:val="ListParagraph"/>
        <w:ind w:right="-144"/>
        <w:rPr>
          <w:b/>
          <w:bCs/>
          <w:noProof/>
          <w:sz w:val="24"/>
          <w:szCs w:val="24"/>
        </w:rPr>
      </w:pPr>
    </w:p>
    <w:p w14:paraId="61E933DA" w14:textId="77777777" w:rsidR="001A2E13" w:rsidRDefault="00E6661B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“INTREPID AND CHARISMATIC, CONFIDENT THAT HER WORK WAS RIGHTEOUS AND IMPORTANT FOR THE</w:t>
      </w:r>
    </w:p>
    <w:p w14:paraId="03330512" w14:textId="2404A98C" w:rsidR="001A2E13" w:rsidRDefault="00E6661B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</w:t>
      </w:r>
    </w:p>
    <w:p w14:paraId="39AB1B71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="00E6661B" w:rsidRPr="001A2E13">
        <w:rPr>
          <w:b/>
          <w:bCs/>
          <w:noProof/>
          <w:sz w:val="24"/>
          <w:szCs w:val="24"/>
        </w:rPr>
        <w:t>RACE, NANNIE</w:t>
      </w:r>
      <w:r>
        <w:rPr>
          <w:b/>
          <w:bCs/>
          <w:noProof/>
          <w:sz w:val="24"/>
          <w:szCs w:val="24"/>
        </w:rPr>
        <w:t xml:space="preserve"> </w:t>
      </w:r>
      <w:r w:rsidR="00E6661B" w:rsidRPr="001A2E13">
        <w:rPr>
          <w:b/>
          <w:bCs/>
          <w:noProof/>
          <w:sz w:val="24"/>
          <w:szCs w:val="24"/>
        </w:rPr>
        <w:t xml:space="preserve">HELEN BURROUGHS WAS AN IMPRESSIVE CHRISTIAN WOMAN, BAPTIST LEADER, AND </w:t>
      </w:r>
    </w:p>
    <w:p w14:paraId="215237E2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66D86EAB" w14:textId="77777777" w:rsidR="001A2E13" w:rsidRDefault="00E6661B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EDUCATOR.  AT HER</w:t>
      </w:r>
      <w:r w:rsidR="001A2E13">
        <w:rPr>
          <w:b/>
          <w:bCs/>
          <w:noProof/>
          <w:sz w:val="24"/>
          <w:szCs w:val="24"/>
        </w:rPr>
        <w:t xml:space="preserve"> </w:t>
      </w:r>
      <w:r w:rsidRPr="001A2E13">
        <w:rPr>
          <w:b/>
          <w:bCs/>
          <w:noProof/>
          <w:sz w:val="24"/>
          <w:szCs w:val="24"/>
        </w:rPr>
        <w:t xml:space="preserve"> TRAINING SCHOOL THAT STOOD HIGH ON A HILL IN WASHINGTON, DC.</w:t>
      </w:r>
      <w:r w:rsidR="003A3D92" w:rsidRPr="001A2E13">
        <w:rPr>
          <w:b/>
          <w:bCs/>
          <w:noProof/>
          <w:sz w:val="24"/>
          <w:szCs w:val="24"/>
        </w:rPr>
        <w:t xml:space="preserve">, SHE HAD SOME </w:t>
      </w:r>
    </w:p>
    <w:p w14:paraId="4C50FEFE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43B4825B" w14:textId="77777777" w:rsidR="001A2E13" w:rsidRDefault="003A3D92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ROOMS EQUIPPED ESPECIALLY FOR LITTLE GIRLS.  AND AS I SAT IN ONE OF THOSE SMALL CHAIRS (SO THAT MY </w:t>
      </w:r>
    </w:p>
    <w:p w14:paraId="4B831764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5343349E" w14:textId="77777777" w:rsidR="001A2E13" w:rsidRDefault="003A3D92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FEET COULD TOUCH THE FLOOR), I WAS MESMERIZED AND EXCITED.</w:t>
      </w:r>
      <w:r w:rsidR="00E6661B" w:rsidRPr="001A2E13">
        <w:rPr>
          <w:b/>
          <w:bCs/>
          <w:noProof/>
          <w:sz w:val="24"/>
          <w:szCs w:val="24"/>
        </w:rPr>
        <w:t xml:space="preserve"> </w:t>
      </w:r>
      <w:r w:rsidRPr="001A2E13">
        <w:rPr>
          <w:b/>
          <w:bCs/>
          <w:noProof/>
          <w:sz w:val="24"/>
          <w:szCs w:val="24"/>
        </w:rPr>
        <w:t xml:space="preserve"> MY FATHER, REVEREND DR. JESSE JAI </w:t>
      </w:r>
    </w:p>
    <w:p w14:paraId="2C8CD4D5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01176681" w14:textId="77777777" w:rsidR="001A2E13" w:rsidRDefault="003A3D92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MCNEIL, MET WITH NANNIE BURROUGHS RELATIVELY OFTEN, FLYING IN FROM DETROIT TO DISCUSS THE</w:t>
      </w:r>
    </w:p>
    <w:p w14:paraId="70861133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05C239D2" w14:textId="77777777" w:rsidR="001A2E13" w:rsidRDefault="003A3D92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NATIONAL BAPTIST CONVENTION, USA, INC., THE TRAINING SCHOOL, AND THE SUNDAY SCHOOL PUBLISHING</w:t>
      </w:r>
    </w:p>
    <w:p w14:paraId="7A03272C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2A23EA4" w14:textId="77777777" w:rsidR="001A2E13" w:rsidRDefault="003A3D92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BOARD IN NASHVILLE, TENNESSEE.</w:t>
      </w:r>
      <w:r w:rsidR="004B08DF" w:rsidRPr="001A2E13">
        <w:rPr>
          <w:b/>
          <w:bCs/>
          <w:noProof/>
          <w:sz w:val="24"/>
          <w:szCs w:val="24"/>
        </w:rPr>
        <w:t xml:space="preserve">  ON THIS SPECIAL TRIP, </w:t>
      </w:r>
      <w:r w:rsidR="00213767" w:rsidRPr="001A2E13">
        <w:rPr>
          <w:b/>
          <w:bCs/>
          <w:noProof/>
          <w:sz w:val="24"/>
          <w:szCs w:val="24"/>
        </w:rPr>
        <w:t xml:space="preserve">THE CHILDREN WOULD FINALLY MEET THE FAMOUS </w:t>
      </w:r>
    </w:p>
    <w:p w14:paraId="29D99471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49E9A296" w14:textId="77777777" w:rsidR="001A2E13" w:rsidRDefault="00213767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NANNIE HELEN BURROUGHS.  FATHER HAD ALREADY PREPARED HIS CHILDREN AND SO I REMEMEBER THAT</w:t>
      </w:r>
    </w:p>
    <w:p w14:paraId="1A8DAC3D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79C57161" w14:textId="77777777" w:rsidR="001A2E13" w:rsidRDefault="00213767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MY OLDER BROTHER (WHO WAS PROBABLY ALMOST READY FOR THE FIRST GRADE)  AND I LISTENED TO MISS </w:t>
      </w:r>
    </w:p>
    <w:p w14:paraId="364F682F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3EC49CD0" w14:textId="77777777" w:rsidR="001A2E13" w:rsidRDefault="00213767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BURROUGHS WITH GREAT ANTICIPATION</w:t>
      </w:r>
      <w:r w:rsidR="00852EDD" w:rsidRPr="001A2E13">
        <w:rPr>
          <w:b/>
          <w:bCs/>
          <w:noProof/>
          <w:sz w:val="24"/>
          <w:szCs w:val="24"/>
        </w:rPr>
        <w:t xml:space="preserve">. </w:t>
      </w:r>
      <w:r w:rsidRPr="001A2E13">
        <w:rPr>
          <w:b/>
          <w:bCs/>
          <w:noProof/>
          <w:sz w:val="24"/>
          <w:szCs w:val="24"/>
        </w:rPr>
        <w:t>WHEN SHE SPOKE,  SHE ENGAGINGLY COMMANDED ATTENTION</w:t>
      </w:r>
    </w:p>
    <w:p w14:paraId="567C6CED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011CFC71" w14:textId="77777777" w:rsidR="001A2E13" w:rsidRDefault="00213767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WITH STRAIGHTFORWARD TALK AND PHRASES OR PRINCIPLES VITUALLY IMPOSSIBLE TO FORGET. </w:t>
      </w:r>
    </w:p>
    <w:p w14:paraId="23A50F64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7B71EFDE" w14:textId="500D272F" w:rsidR="004A0FEF" w:rsidRPr="001A2E13" w:rsidRDefault="00213767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EXPEREIENCES WITH HER AS A CHILD LEFT ME REMEMBERING SEVERAL THINGS, IN NO PARTICULAR ORDER.</w:t>
      </w:r>
    </w:p>
    <w:p w14:paraId="1CF6DDCE" w14:textId="45A7F430" w:rsidR="004A1A46" w:rsidRPr="001A2E13" w:rsidRDefault="004A1A46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E8EB495" w14:textId="77777777" w:rsidR="001A2E13" w:rsidRDefault="00286B98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SHE ONCE HAD THE OPPORTUNITY TO </w:t>
      </w:r>
      <w:r w:rsidR="00852EDD" w:rsidRPr="001A2E13">
        <w:rPr>
          <w:b/>
          <w:bCs/>
          <w:noProof/>
          <w:sz w:val="24"/>
          <w:szCs w:val="24"/>
        </w:rPr>
        <w:t>B</w:t>
      </w:r>
      <w:r w:rsidRPr="001A2E13">
        <w:rPr>
          <w:b/>
          <w:bCs/>
          <w:noProof/>
          <w:sz w:val="24"/>
          <w:szCs w:val="24"/>
        </w:rPr>
        <w:t>E FREDERICK DOUGLAS</w:t>
      </w:r>
      <w:r w:rsidR="00F00341" w:rsidRPr="001A2E13">
        <w:rPr>
          <w:b/>
          <w:bCs/>
          <w:noProof/>
          <w:sz w:val="24"/>
          <w:szCs w:val="24"/>
        </w:rPr>
        <w:t>S</w:t>
      </w:r>
      <w:r w:rsidRPr="001A2E13">
        <w:rPr>
          <w:b/>
          <w:bCs/>
          <w:noProof/>
          <w:sz w:val="24"/>
          <w:szCs w:val="24"/>
        </w:rPr>
        <w:t>’</w:t>
      </w:r>
      <w:r w:rsidR="00F00341" w:rsidRPr="001A2E13">
        <w:rPr>
          <w:b/>
          <w:bCs/>
          <w:noProof/>
          <w:sz w:val="24"/>
          <w:szCs w:val="24"/>
        </w:rPr>
        <w:t xml:space="preserve">S </w:t>
      </w:r>
      <w:r w:rsidRPr="001A2E13">
        <w:rPr>
          <w:b/>
          <w:bCs/>
          <w:noProof/>
          <w:sz w:val="24"/>
          <w:szCs w:val="24"/>
        </w:rPr>
        <w:t xml:space="preserve">SECRETARY.  SHE WAS THE FORCE BEHIND </w:t>
      </w:r>
    </w:p>
    <w:p w14:paraId="4FF37E2D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67FE71B3" w14:textId="77777777" w:rsidR="001A2E13" w:rsidRDefault="00286B98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THE FOUNDING OF “WOMAN’S DAY” IN THE NATIONAL BAPTIST CONVENTION AND AFFLIIATED CHURCHES,</w:t>
      </w:r>
    </w:p>
    <w:p w14:paraId="2E75473D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3E57B582" w14:textId="2B44A1BC" w:rsidR="001A2E13" w:rsidRDefault="00286B98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AND SHE ALWAYS INSISTED THAT ALL CHURCH WOMEN---POOR OR WEALTHY, GRADE-SCHOOL EDUATED OR</w:t>
      </w:r>
    </w:p>
    <w:p w14:paraId="02FD840A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0109FA6E" w14:textId="77777777" w:rsidR="001A2E13" w:rsidRDefault="00286B98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lastRenderedPageBreak/>
        <w:t xml:space="preserve"> COLLEGE GRADUATES---HAVE THE OPPPORTUNITY TO BE LEADERS ON </w:t>
      </w:r>
      <w:r w:rsidR="00F00341" w:rsidRPr="001A2E13">
        <w:rPr>
          <w:b/>
          <w:bCs/>
          <w:noProof/>
          <w:sz w:val="24"/>
          <w:szCs w:val="24"/>
        </w:rPr>
        <w:t>“</w:t>
      </w:r>
      <w:r w:rsidRPr="001A2E13">
        <w:rPr>
          <w:b/>
          <w:bCs/>
          <w:noProof/>
          <w:sz w:val="24"/>
          <w:szCs w:val="24"/>
        </w:rPr>
        <w:t>WOMAN’</w:t>
      </w:r>
      <w:r w:rsidR="00F00341" w:rsidRPr="001A2E13">
        <w:rPr>
          <w:b/>
          <w:bCs/>
          <w:noProof/>
          <w:sz w:val="24"/>
          <w:szCs w:val="24"/>
        </w:rPr>
        <w:t xml:space="preserve">S DAY”.  MY MOTHER, PEARL </w:t>
      </w:r>
    </w:p>
    <w:p w14:paraId="7CFC6429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5C144ABE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WALKER MCNEIL, WHO WAS AN ACTIVE CHURCH WOMAN IN BAPTIST CIRCLES, THE LUCY THURMAN  YMCA IN </w:t>
      </w:r>
    </w:p>
    <w:p w14:paraId="19628326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1F6A648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DETROIT AND UNITED CHURCH WOMEN, TOLD ME THAT NANNIE BURROUGHD SELECTED WHITE DRESSES FOR</w:t>
      </w:r>
    </w:p>
    <w:p w14:paraId="7ABCEB2D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0E272706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WOMAN’S DAY BECAUSE SOMEONE WHO EVEN WORKED IN DOMESTIC</w:t>
      </w:r>
      <w:r w:rsidR="00852EDD" w:rsidRPr="001A2E13">
        <w:rPr>
          <w:b/>
          <w:bCs/>
          <w:noProof/>
          <w:sz w:val="24"/>
          <w:szCs w:val="24"/>
        </w:rPr>
        <w:t xml:space="preserve"> </w:t>
      </w:r>
      <w:r w:rsidRPr="001A2E13">
        <w:rPr>
          <w:b/>
          <w:bCs/>
          <w:noProof/>
          <w:sz w:val="24"/>
          <w:szCs w:val="24"/>
        </w:rPr>
        <w:t xml:space="preserve">SERVICE HAD A WHITE DRESS. </w:t>
      </w:r>
    </w:p>
    <w:p w14:paraId="0FFF2219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29230AC1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NANNIE HELEN BURROUGH</w:t>
      </w:r>
      <w:r w:rsidR="00852EDD" w:rsidRPr="001A2E13">
        <w:rPr>
          <w:b/>
          <w:bCs/>
          <w:noProof/>
          <w:sz w:val="24"/>
          <w:szCs w:val="24"/>
        </w:rPr>
        <w:t>S</w:t>
      </w:r>
      <w:r w:rsidRPr="001A2E13">
        <w:rPr>
          <w:b/>
          <w:bCs/>
          <w:noProof/>
          <w:sz w:val="24"/>
          <w:szCs w:val="24"/>
        </w:rPr>
        <w:t xml:space="preserve"> TOLERATED NO EXCUSES AND DID NOT BELIEVE BLACK PEOPLE SHOULD</w:t>
      </w:r>
      <w:r w:rsidR="00852EDD" w:rsidRPr="001A2E13">
        <w:rPr>
          <w:b/>
          <w:bCs/>
          <w:noProof/>
          <w:sz w:val="24"/>
          <w:szCs w:val="24"/>
        </w:rPr>
        <w:t xml:space="preserve"> </w:t>
      </w:r>
      <w:r w:rsidRPr="001A2E13">
        <w:rPr>
          <w:b/>
          <w:bCs/>
          <w:noProof/>
          <w:sz w:val="24"/>
          <w:szCs w:val="24"/>
        </w:rPr>
        <w:t xml:space="preserve">MAKE </w:t>
      </w:r>
    </w:p>
    <w:p w14:paraId="4AF44AAB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AB6C557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ANY</w:t>
      </w:r>
      <w:r w:rsidR="00852EDD" w:rsidRPr="001A2E13">
        <w:rPr>
          <w:b/>
          <w:bCs/>
          <w:noProof/>
          <w:sz w:val="24"/>
          <w:szCs w:val="24"/>
        </w:rPr>
        <w:t>.</w:t>
      </w:r>
      <w:r w:rsidRPr="001A2E13">
        <w:rPr>
          <w:b/>
          <w:bCs/>
          <w:noProof/>
          <w:sz w:val="24"/>
          <w:szCs w:val="24"/>
        </w:rPr>
        <w:t xml:space="preserve">  “GOD HELPS THOSE WHO HELP THEMSELVES”</w:t>
      </w:r>
      <w:r w:rsidR="00852EDD" w:rsidRPr="001A2E13">
        <w:rPr>
          <w:b/>
          <w:bCs/>
          <w:noProof/>
          <w:sz w:val="24"/>
          <w:szCs w:val="24"/>
        </w:rPr>
        <w:t xml:space="preserve">. </w:t>
      </w:r>
      <w:r w:rsidRPr="001A2E13">
        <w:rPr>
          <w:b/>
          <w:bCs/>
          <w:noProof/>
          <w:sz w:val="24"/>
          <w:szCs w:val="24"/>
        </w:rPr>
        <w:t xml:space="preserve"> AND ANYONE AROUND NANNIE HELEN BURROUGHS HAD</w:t>
      </w:r>
    </w:p>
    <w:p w14:paraId="2C1E0E22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61098ABF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TO SHOW INITIATIVE AS WELL AS INTELLIGENCE, DISCIPLINE, HARD WORK, AND WILLINGNESS TO PRACTICE</w:t>
      </w:r>
    </w:p>
    <w:p w14:paraId="54CBF71A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7B5AB57B" w14:textId="77777777" w:rsidR="001A2E13" w:rsidRDefault="00F00341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UNTIL SHE OR HE GOT IT RIGHT.</w:t>
      </w:r>
      <w:r w:rsidR="00EC3895" w:rsidRPr="001A2E13">
        <w:rPr>
          <w:b/>
          <w:bCs/>
          <w:noProof/>
          <w:sz w:val="24"/>
          <w:szCs w:val="24"/>
        </w:rPr>
        <w:t xml:space="preserve">  S</w:t>
      </w:r>
      <w:r w:rsidR="001A2E13">
        <w:rPr>
          <w:b/>
          <w:bCs/>
          <w:noProof/>
          <w:sz w:val="24"/>
          <w:szCs w:val="24"/>
        </w:rPr>
        <w:t xml:space="preserve">HE </w:t>
      </w:r>
      <w:r w:rsidR="00EC3895" w:rsidRPr="001A2E13">
        <w:rPr>
          <w:b/>
          <w:bCs/>
          <w:noProof/>
          <w:sz w:val="24"/>
          <w:szCs w:val="24"/>
        </w:rPr>
        <w:t>WAS “OLD SCHOOL”; THERE WAS ONE STANDARD, NOTHING LESS THAN</w:t>
      </w:r>
    </w:p>
    <w:p w14:paraId="7E8FF4B8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32582735" w14:textId="77777777" w:rsid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THE BEST.  SHE BELIEVED IN OUR RACE---NEGROES WITH A CAPITAL “N” --- OUR STRENGHT, OUR STAMINA, </w:t>
      </w:r>
    </w:p>
    <w:p w14:paraId="396EEEAC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4279CDCB" w14:textId="77777777" w:rsid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OUR ABILITY TO HELP OURSELVES, OUR INTELLECT, OUR CAPACITY TO SPEAK FOR OURSELVES, OUR CAPACITY </w:t>
      </w:r>
    </w:p>
    <w:p w14:paraId="74BE6D10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2D3F134F" w14:textId="55D8AF00" w:rsidR="004A0FEF" w:rsidRP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TO FIGHT FOR OUR FREEDOM, AND OUR FAITH.  SHE WAS INSPIRING, EVEN TO A CHILD.</w:t>
      </w:r>
    </w:p>
    <w:p w14:paraId="00509BCD" w14:textId="2F75B987" w:rsidR="00EC3895" w:rsidRP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47EEFA6E" w14:textId="77777777" w:rsid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WHEN I LEARNED THAT DR. BETTYE COLLIER-THOMAS HAD ENTITLED HER BOOK USING THE WORDS OF NANNIE </w:t>
      </w:r>
    </w:p>
    <w:p w14:paraId="3E1E9B39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525B3068" w14:textId="3735B4F8" w:rsidR="00EC3895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HELEN BURROUGHS, WHEN SHE DECLARED IN 1958 THAT THE NEGRO MUST HAVE</w:t>
      </w:r>
      <w:r w:rsidR="00852EDD" w:rsidRPr="001A2E13">
        <w:rPr>
          <w:b/>
          <w:bCs/>
          <w:noProof/>
          <w:sz w:val="24"/>
          <w:szCs w:val="24"/>
        </w:rPr>
        <w:t xml:space="preserve"> “</w:t>
      </w:r>
      <w:r w:rsidRPr="001A2E13">
        <w:rPr>
          <w:b/>
          <w:bCs/>
          <w:noProof/>
          <w:sz w:val="24"/>
          <w:szCs w:val="24"/>
        </w:rPr>
        <w:t>JESUS, JOBS AND</w:t>
      </w:r>
    </w:p>
    <w:p w14:paraId="226C7113" w14:textId="77777777" w:rsidR="001A2E13" w:rsidRP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298D1130" w14:textId="77777777" w:rsidR="001A2E13" w:rsidRDefault="00EC3895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JUSTICE” </w:t>
      </w:r>
      <w:r w:rsidR="0017399E" w:rsidRPr="001A2E13">
        <w:rPr>
          <w:b/>
          <w:bCs/>
          <w:noProof/>
          <w:sz w:val="24"/>
          <w:szCs w:val="24"/>
        </w:rPr>
        <w:t xml:space="preserve">I FELT I KNEW IN A PERSONAL WAY SOMETHING OF WHAT BOTH WERE SAYING…THAT THE AFRICAN </w:t>
      </w:r>
    </w:p>
    <w:p w14:paraId="5EACF4D6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37E9F16E" w14:textId="77777777" w:rsidR="001A2E13" w:rsidRDefault="0017399E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AMERIECAN WOMEN DID NOT </w:t>
      </w:r>
      <w:r w:rsidR="00852EDD" w:rsidRPr="001A2E13">
        <w:rPr>
          <w:b/>
          <w:bCs/>
          <w:noProof/>
          <w:sz w:val="24"/>
          <w:szCs w:val="24"/>
        </w:rPr>
        <w:t>L</w:t>
      </w:r>
      <w:r w:rsidRPr="001A2E13">
        <w:rPr>
          <w:b/>
          <w:bCs/>
          <w:noProof/>
          <w:sz w:val="24"/>
          <w:szCs w:val="24"/>
        </w:rPr>
        <w:t xml:space="preserve">IVE AN EITHER/OR EXISTENCE---EITHER RELIGIOUS FAITH AND CHURCH </w:t>
      </w:r>
    </w:p>
    <w:p w14:paraId="3B464D12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F22339E" w14:textId="77777777" w:rsidR="001A2E13" w:rsidRDefault="0017399E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SERVICE OR SOCIAL ACTIVISM, POLITICS, AND MEMEBERSHIP IN SECULAR ORGANIZARIONS…AFRICAN </w:t>
      </w:r>
    </w:p>
    <w:p w14:paraId="1BF5703F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77944F65" w14:textId="77777777" w:rsidR="001A2E13" w:rsidRDefault="0017399E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>AMERICAN WOM</w:t>
      </w:r>
      <w:r w:rsidR="00852EDD" w:rsidRPr="001A2E13">
        <w:rPr>
          <w:b/>
          <w:bCs/>
          <w:noProof/>
          <w:sz w:val="24"/>
          <w:szCs w:val="24"/>
        </w:rPr>
        <w:t>EN</w:t>
      </w:r>
      <w:r w:rsidRPr="001A2E13">
        <w:rPr>
          <w:b/>
          <w:bCs/>
          <w:noProof/>
          <w:sz w:val="24"/>
          <w:szCs w:val="24"/>
        </w:rPr>
        <w:t xml:space="preserve"> HAVE LIVED AT THE INTERSECTION OF FAITH, FAMILY, FRIENDSHIPS, CHARITY, SERVICE</w:t>
      </w:r>
      <w:r w:rsidR="00852EDD" w:rsidRPr="001A2E13">
        <w:rPr>
          <w:b/>
          <w:bCs/>
          <w:noProof/>
          <w:sz w:val="24"/>
          <w:szCs w:val="24"/>
        </w:rPr>
        <w:t>,</w:t>
      </w:r>
    </w:p>
    <w:p w14:paraId="74B6FE3F" w14:textId="77777777" w:rsidR="001A2E13" w:rsidRDefault="001A2E13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3E3EB249" w14:textId="0FB6D932" w:rsidR="00EC3895" w:rsidRPr="001A2E13" w:rsidRDefault="0017399E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PRAGMATISM, POLITICAL ACTION, ABOUNDING HOPE, AND THE FREEDOM STRUGGLE.</w:t>
      </w:r>
    </w:p>
    <w:p w14:paraId="60424C43" w14:textId="6A7492FC" w:rsidR="004A0FEF" w:rsidRPr="001A2E13" w:rsidRDefault="004A0FEF" w:rsidP="0017399E">
      <w:pPr>
        <w:ind w:right="-144"/>
        <w:jc w:val="both"/>
        <w:rPr>
          <w:b/>
          <w:bCs/>
          <w:noProof/>
          <w:sz w:val="24"/>
          <w:szCs w:val="24"/>
        </w:rPr>
      </w:pPr>
    </w:p>
    <w:p w14:paraId="1537B5ED" w14:textId="606D4C5A" w:rsidR="004A0FEF" w:rsidRPr="001A2E13" w:rsidRDefault="004A0FEF" w:rsidP="0017399E">
      <w:pPr>
        <w:ind w:right="-144"/>
        <w:jc w:val="both"/>
        <w:rPr>
          <w:b/>
          <w:bCs/>
          <w:noProof/>
          <w:sz w:val="24"/>
          <w:szCs w:val="24"/>
        </w:rPr>
      </w:pPr>
      <w:r w:rsidRPr="001A2E13">
        <w:rPr>
          <w:b/>
          <w:bCs/>
          <w:noProof/>
          <w:sz w:val="24"/>
          <w:szCs w:val="24"/>
        </w:rPr>
        <w:t xml:space="preserve"> </w:t>
      </w:r>
    </w:p>
    <w:sectPr w:rsidR="004A0FEF" w:rsidRPr="001A2E13" w:rsidSect="009A6D15">
      <w:pgSz w:w="12240" w:h="15840" w:code="1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FDBD" w14:textId="77777777" w:rsidR="00510147" w:rsidRDefault="00510147" w:rsidP="00B26B56">
      <w:r>
        <w:separator/>
      </w:r>
    </w:p>
  </w:endnote>
  <w:endnote w:type="continuationSeparator" w:id="0">
    <w:p w14:paraId="7607CA9C" w14:textId="77777777" w:rsidR="00510147" w:rsidRDefault="00510147" w:rsidP="00B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2A0A" w14:textId="77777777" w:rsidR="00510147" w:rsidRDefault="00510147" w:rsidP="00B26B56">
      <w:r>
        <w:separator/>
      </w:r>
    </w:p>
  </w:footnote>
  <w:footnote w:type="continuationSeparator" w:id="0">
    <w:p w14:paraId="75557364" w14:textId="77777777" w:rsidR="00510147" w:rsidRDefault="00510147" w:rsidP="00B2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F85"/>
    <w:multiLevelType w:val="hybridMultilevel"/>
    <w:tmpl w:val="082C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141"/>
    <w:multiLevelType w:val="hybridMultilevel"/>
    <w:tmpl w:val="5E88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24B9"/>
    <w:multiLevelType w:val="hybridMultilevel"/>
    <w:tmpl w:val="8F926B92"/>
    <w:lvl w:ilvl="0" w:tplc="6844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9616F"/>
    <w:multiLevelType w:val="hybridMultilevel"/>
    <w:tmpl w:val="B978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E94"/>
    <w:multiLevelType w:val="hybridMultilevel"/>
    <w:tmpl w:val="C5A4D00E"/>
    <w:lvl w:ilvl="0" w:tplc="0409000F">
      <w:start w:val="1"/>
      <w:numFmt w:val="decimal"/>
      <w:lvlText w:val="%1."/>
      <w:lvlJc w:val="left"/>
      <w:pPr>
        <w:ind w:left="5196" w:hanging="360"/>
      </w:pPr>
    </w:lvl>
    <w:lvl w:ilvl="1" w:tplc="04090019" w:tentative="1">
      <w:start w:val="1"/>
      <w:numFmt w:val="lowerLetter"/>
      <w:lvlText w:val="%2."/>
      <w:lvlJc w:val="left"/>
      <w:pPr>
        <w:ind w:left="5916" w:hanging="360"/>
      </w:pPr>
    </w:lvl>
    <w:lvl w:ilvl="2" w:tplc="0409001B" w:tentative="1">
      <w:start w:val="1"/>
      <w:numFmt w:val="lowerRoman"/>
      <w:lvlText w:val="%3."/>
      <w:lvlJc w:val="right"/>
      <w:pPr>
        <w:ind w:left="6636" w:hanging="180"/>
      </w:pPr>
    </w:lvl>
    <w:lvl w:ilvl="3" w:tplc="0409000F" w:tentative="1">
      <w:start w:val="1"/>
      <w:numFmt w:val="decimal"/>
      <w:lvlText w:val="%4."/>
      <w:lvlJc w:val="left"/>
      <w:pPr>
        <w:ind w:left="7356" w:hanging="360"/>
      </w:pPr>
    </w:lvl>
    <w:lvl w:ilvl="4" w:tplc="04090019" w:tentative="1">
      <w:start w:val="1"/>
      <w:numFmt w:val="lowerLetter"/>
      <w:lvlText w:val="%5."/>
      <w:lvlJc w:val="left"/>
      <w:pPr>
        <w:ind w:left="8076" w:hanging="360"/>
      </w:pPr>
    </w:lvl>
    <w:lvl w:ilvl="5" w:tplc="0409001B" w:tentative="1">
      <w:start w:val="1"/>
      <w:numFmt w:val="lowerRoman"/>
      <w:lvlText w:val="%6."/>
      <w:lvlJc w:val="right"/>
      <w:pPr>
        <w:ind w:left="8796" w:hanging="180"/>
      </w:pPr>
    </w:lvl>
    <w:lvl w:ilvl="6" w:tplc="0409000F" w:tentative="1">
      <w:start w:val="1"/>
      <w:numFmt w:val="decimal"/>
      <w:lvlText w:val="%7."/>
      <w:lvlJc w:val="left"/>
      <w:pPr>
        <w:ind w:left="9516" w:hanging="360"/>
      </w:pPr>
    </w:lvl>
    <w:lvl w:ilvl="7" w:tplc="04090019" w:tentative="1">
      <w:start w:val="1"/>
      <w:numFmt w:val="lowerLetter"/>
      <w:lvlText w:val="%8."/>
      <w:lvlJc w:val="left"/>
      <w:pPr>
        <w:ind w:left="10236" w:hanging="360"/>
      </w:pPr>
    </w:lvl>
    <w:lvl w:ilvl="8" w:tplc="0409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5" w15:restartNumberingAfterBreak="0">
    <w:nsid w:val="2656635C"/>
    <w:multiLevelType w:val="hybridMultilevel"/>
    <w:tmpl w:val="5B961B64"/>
    <w:lvl w:ilvl="0" w:tplc="47C4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58A7"/>
    <w:multiLevelType w:val="hybridMultilevel"/>
    <w:tmpl w:val="0E98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6A4C"/>
    <w:multiLevelType w:val="hybridMultilevel"/>
    <w:tmpl w:val="6E6C7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C3FD8"/>
    <w:multiLevelType w:val="hybridMultilevel"/>
    <w:tmpl w:val="20CEF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075E"/>
    <w:multiLevelType w:val="hybridMultilevel"/>
    <w:tmpl w:val="C3FC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2F"/>
    <w:multiLevelType w:val="hybridMultilevel"/>
    <w:tmpl w:val="9FD439A6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 w15:restartNumberingAfterBreak="0">
    <w:nsid w:val="3C5E31FF"/>
    <w:multiLevelType w:val="hybridMultilevel"/>
    <w:tmpl w:val="39C2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22B37"/>
    <w:multiLevelType w:val="hybridMultilevel"/>
    <w:tmpl w:val="C8529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0084"/>
    <w:multiLevelType w:val="hybridMultilevel"/>
    <w:tmpl w:val="6DD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51766"/>
    <w:multiLevelType w:val="hybridMultilevel"/>
    <w:tmpl w:val="ED7C5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7B122D"/>
    <w:multiLevelType w:val="hybridMultilevel"/>
    <w:tmpl w:val="695E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3371D"/>
    <w:multiLevelType w:val="hybridMultilevel"/>
    <w:tmpl w:val="098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10"/>
  </w:num>
  <w:num w:numId="10">
    <w:abstractNumId w:val="16"/>
  </w:num>
  <w:num w:numId="11">
    <w:abstractNumId w:val="8"/>
  </w:num>
  <w:num w:numId="12">
    <w:abstractNumId w:val="14"/>
  </w:num>
  <w:num w:numId="13">
    <w:abstractNumId w:val="4"/>
  </w:num>
  <w:num w:numId="14">
    <w:abstractNumId w:val="11"/>
  </w:num>
  <w:num w:numId="15">
    <w:abstractNumId w:val="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8"/>
    <w:rsid w:val="00001088"/>
    <w:rsid w:val="00001DFB"/>
    <w:rsid w:val="00004C6F"/>
    <w:rsid w:val="00006511"/>
    <w:rsid w:val="00007184"/>
    <w:rsid w:val="00007574"/>
    <w:rsid w:val="00007E8F"/>
    <w:rsid w:val="000124EA"/>
    <w:rsid w:val="000138AD"/>
    <w:rsid w:val="00013BBD"/>
    <w:rsid w:val="00020AC7"/>
    <w:rsid w:val="00025F11"/>
    <w:rsid w:val="00034903"/>
    <w:rsid w:val="0003528C"/>
    <w:rsid w:val="00035EF5"/>
    <w:rsid w:val="00041BF9"/>
    <w:rsid w:val="00043503"/>
    <w:rsid w:val="00044EA8"/>
    <w:rsid w:val="000455BF"/>
    <w:rsid w:val="00047826"/>
    <w:rsid w:val="00052C1D"/>
    <w:rsid w:val="000606E6"/>
    <w:rsid w:val="0006077F"/>
    <w:rsid w:val="00060D5E"/>
    <w:rsid w:val="00061EE6"/>
    <w:rsid w:val="000641FA"/>
    <w:rsid w:val="00066DA9"/>
    <w:rsid w:val="00067293"/>
    <w:rsid w:val="00067EDD"/>
    <w:rsid w:val="00071800"/>
    <w:rsid w:val="00073123"/>
    <w:rsid w:val="00076E11"/>
    <w:rsid w:val="00081678"/>
    <w:rsid w:val="00081ADB"/>
    <w:rsid w:val="00085283"/>
    <w:rsid w:val="000852BF"/>
    <w:rsid w:val="00085D1F"/>
    <w:rsid w:val="00085E15"/>
    <w:rsid w:val="00092C04"/>
    <w:rsid w:val="00093357"/>
    <w:rsid w:val="00093764"/>
    <w:rsid w:val="00094795"/>
    <w:rsid w:val="00094F58"/>
    <w:rsid w:val="00095279"/>
    <w:rsid w:val="000A4654"/>
    <w:rsid w:val="000A4F78"/>
    <w:rsid w:val="000A5A99"/>
    <w:rsid w:val="000A6CD1"/>
    <w:rsid w:val="000A7360"/>
    <w:rsid w:val="000A76B8"/>
    <w:rsid w:val="000B097C"/>
    <w:rsid w:val="000B2709"/>
    <w:rsid w:val="000B2ED5"/>
    <w:rsid w:val="000B3B81"/>
    <w:rsid w:val="000B61FA"/>
    <w:rsid w:val="000C30A0"/>
    <w:rsid w:val="000C52E7"/>
    <w:rsid w:val="000C7402"/>
    <w:rsid w:val="000C76DD"/>
    <w:rsid w:val="000D1B31"/>
    <w:rsid w:val="000D1D80"/>
    <w:rsid w:val="000D2AB8"/>
    <w:rsid w:val="000D3A18"/>
    <w:rsid w:val="000E063F"/>
    <w:rsid w:val="000E15AC"/>
    <w:rsid w:val="000E4D03"/>
    <w:rsid w:val="000F01E4"/>
    <w:rsid w:val="000F450F"/>
    <w:rsid w:val="000F548B"/>
    <w:rsid w:val="000F61A2"/>
    <w:rsid w:val="000F7204"/>
    <w:rsid w:val="000F7918"/>
    <w:rsid w:val="00101F19"/>
    <w:rsid w:val="00102F4E"/>
    <w:rsid w:val="001040D5"/>
    <w:rsid w:val="00104A16"/>
    <w:rsid w:val="00104B9C"/>
    <w:rsid w:val="0010638C"/>
    <w:rsid w:val="001109DF"/>
    <w:rsid w:val="001118C9"/>
    <w:rsid w:val="001152B4"/>
    <w:rsid w:val="0011735E"/>
    <w:rsid w:val="00117A9E"/>
    <w:rsid w:val="00120348"/>
    <w:rsid w:val="00121039"/>
    <w:rsid w:val="00121A50"/>
    <w:rsid w:val="00121B67"/>
    <w:rsid w:val="00121E44"/>
    <w:rsid w:val="00122358"/>
    <w:rsid w:val="00123908"/>
    <w:rsid w:val="00126090"/>
    <w:rsid w:val="0013263F"/>
    <w:rsid w:val="00135052"/>
    <w:rsid w:val="00141289"/>
    <w:rsid w:val="001456FB"/>
    <w:rsid w:val="00150797"/>
    <w:rsid w:val="001518BF"/>
    <w:rsid w:val="001537B8"/>
    <w:rsid w:val="00153B7B"/>
    <w:rsid w:val="00153CDA"/>
    <w:rsid w:val="001549CB"/>
    <w:rsid w:val="001568D9"/>
    <w:rsid w:val="00160F1E"/>
    <w:rsid w:val="00163DC6"/>
    <w:rsid w:val="0017399E"/>
    <w:rsid w:val="00173ADF"/>
    <w:rsid w:val="0017532B"/>
    <w:rsid w:val="00176140"/>
    <w:rsid w:val="0017678E"/>
    <w:rsid w:val="00182F11"/>
    <w:rsid w:val="00186EB9"/>
    <w:rsid w:val="001900B7"/>
    <w:rsid w:val="00193482"/>
    <w:rsid w:val="00195C54"/>
    <w:rsid w:val="001A040F"/>
    <w:rsid w:val="001A2E13"/>
    <w:rsid w:val="001A406B"/>
    <w:rsid w:val="001B11C1"/>
    <w:rsid w:val="001B1BD8"/>
    <w:rsid w:val="001B357E"/>
    <w:rsid w:val="001B73EB"/>
    <w:rsid w:val="001B7C37"/>
    <w:rsid w:val="001B7F21"/>
    <w:rsid w:val="001B7F35"/>
    <w:rsid w:val="001C0660"/>
    <w:rsid w:val="001C17BC"/>
    <w:rsid w:val="001C4550"/>
    <w:rsid w:val="001C4648"/>
    <w:rsid w:val="001C594F"/>
    <w:rsid w:val="001C6CAA"/>
    <w:rsid w:val="001D4034"/>
    <w:rsid w:val="001D4288"/>
    <w:rsid w:val="001D4426"/>
    <w:rsid w:val="001D565E"/>
    <w:rsid w:val="001D568F"/>
    <w:rsid w:val="001D6D53"/>
    <w:rsid w:val="001E30A7"/>
    <w:rsid w:val="001E51D2"/>
    <w:rsid w:val="001F1ECA"/>
    <w:rsid w:val="001F2B01"/>
    <w:rsid w:val="001F3839"/>
    <w:rsid w:val="001F50B3"/>
    <w:rsid w:val="001F77A9"/>
    <w:rsid w:val="002042A9"/>
    <w:rsid w:val="002045B2"/>
    <w:rsid w:val="00205356"/>
    <w:rsid w:val="00212A2F"/>
    <w:rsid w:val="00213767"/>
    <w:rsid w:val="00214B3C"/>
    <w:rsid w:val="0021594B"/>
    <w:rsid w:val="002204C8"/>
    <w:rsid w:val="00221166"/>
    <w:rsid w:val="002247C4"/>
    <w:rsid w:val="002259DE"/>
    <w:rsid w:val="00227F0E"/>
    <w:rsid w:val="00231860"/>
    <w:rsid w:val="00232FF9"/>
    <w:rsid w:val="002368A9"/>
    <w:rsid w:val="00236D7F"/>
    <w:rsid w:val="00236F24"/>
    <w:rsid w:val="00240A9A"/>
    <w:rsid w:val="00242252"/>
    <w:rsid w:val="00243006"/>
    <w:rsid w:val="00244BDF"/>
    <w:rsid w:val="002520B5"/>
    <w:rsid w:val="00252E84"/>
    <w:rsid w:val="002532FD"/>
    <w:rsid w:val="00253983"/>
    <w:rsid w:val="00254208"/>
    <w:rsid w:val="00255AC5"/>
    <w:rsid w:val="00261EBE"/>
    <w:rsid w:val="00262F92"/>
    <w:rsid w:val="00263A51"/>
    <w:rsid w:val="00271E17"/>
    <w:rsid w:val="00272D01"/>
    <w:rsid w:val="0027654C"/>
    <w:rsid w:val="002769D6"/>
    <w:rsid w:val="00276EAE"/>
    <w:rsid w:val="00277419"/>
    <w:rsid w:val="00280E05"/>
    <w:rsid w:val="0028158A"/>
    <w:rsid w:val="00282CE0"/>
    <w:rsid w:val="0028456D"/>
    <w:rsid w:val="00286745"/>
    <w:rsid w:val="00286B98"/>
    <w:rsid w:val="00290650"/>
    <w:rsid w:val="00290C35"/>
    <w:rsid w:val="0029403C"/>
    <w:rsid w:val="00295457"/>
    <w:rsid w:val="002975D6"/>
    <w:rsid w:val="00297BA6"/>
    <w:rsid w:val="00297C69"/>
    <w:rsid w:val="002A5288"/>
    <w:rsid w:val="002B6601"/>
    <w:rsid w:val="002B7C4A"/>
    <w:rsid w:val="002C0FCE"/>
    <w:rsid w:val="002C1228"/>
    <w:rsid w:val="002C51B7"/>
    <w:rsid w:val="002D510E"/>
    <w:rsid w:val="002D5169"/>
    <w:rsid w:val="002D5237"/>
    <w:rsid w:val="002D5C08"/>
    <w:rsid w:val="002D6FF7"/>
    <w:rsid w:val="002E1246"/>
    <w:rsid w:val="002E134A"/>
    <w:rsid w:val="002E149A"/>
    <w:rsid w:val="002E57AB"/>
    <w:rsid w:val="002F0714"/>
    <w:rsid w:val="002F1D12"/>
    <w:rsid w:val="002F40A9"/>
    <w:rsid w:val="002F4652"/>
    <w:rsid w:val="002F4743"/>
    <w:rsid w:val="002F6393"/>
    <w:rsid w:val="003051C4"/>
    <w:rsid w:val="003054D8"/>
    <w:rsid w:val="00305B73"/>
    <w:rsid w:val="00306A2E"/>
    <w:rsid w:val="00310221"/>
    <w:rsid w:val="00311A8A"/>
    <w:rsid w:val="0031202C"/>
    <w:rsid w:val="003121AB"/>
    <w:rsid w:val="003136B1"/>
    <w:rsid w:val="00314737"/>
    <w:rsid w:val="00314E58"/>
    <w:rsid w:val="003155B4"/>
    <w:rsid w:val="00317A04"/>
    <w:rsid w:val="0032144D"/>
    <w:rsid w:val="003215A5"/>
    <w:rsid w:val="003251EF"/>
    <w:rsid w:val="0033459D"/>
    <w:rsid w:val="00334871"/>
    <w:rsid w:val="00335020"/>
    <w:rsid w:val="003363A1"/>
    <w:rsid w:val="003406EB"/>
    <w:rsid w:val="00341480"/>
    <w:rsid w:val="00343D02"/>
    <w:rsid w:val="003506E1"/>
    <w:rsid w:val="00353D89"/>
    <w:rsid w:val="00356096"/>
    <w:rsid w:val="003623D2"/>
    <w:rsid w:val="003646F2"/>
    <w:rsid w:val="00364B17"/>
    <w:rsid w:val="00365794"/>
    <w:rsid w:val="00371E77"/>
    <w:rsid w:val="00376E06"/>
    <w:rsid w:val="0037783C"/>
    <w:rsid w:val="0038393A"/>
    <w:rsid w:val="0038468E"/>
    <w:rsid w:val="00392ECA"/>
    <w:rsid w:val="00395247"/>
    <w:rsid w:val="0039703B"/>
    <w:rsid w:val="003A0173"/>
    <w:rsid w:val="003A07A3"/>
    <w:rsid w:val="003A121D"/>
    <w:rsid w:val="003A3D92"/>
    <w:rsid w:val="003A57EF"/>
    <w:rsid w:val="003A5BC7"/>
    <w:rsid w:val="003B0318"/>
    <w:rsid w:val="003B1D7A"/>
    <w:rsid w:val="003B7551"/>
    <w:rsid w:val="003C24F1"/>
    <w:rsid w:val="003C37DC"/>
    <w:rsid w:val="003C53E5"/>
    <w:rsid w:val="003D20F1"/>
    <w:rsid w:val="003D2E96"/>
    <w:rsid w:val="003D33B6"/>
    <w:rsid w:val="003D55AD"/>
    <w:rsid w:val="003D6491"/>
    <w:rsid w:val="003D64C8"/>
    <w:rsid w:val="003E4923"/>
    <w:rsid w:val="003E58C2"/>
    <w:rsid w:val="003E6BEB"/>
    <w:rsid w:val="003E7169"/>
    <w:rsid w:val="003F0452"/>
    <w:rsid w:val="003F0E10"/>
    <w:rsid w:val="003F4B92"/>
    <w:rsid w:val="00401F92"/>
    <w:rsid w:val="00402142"/>
    <w:rsid w:val="00403796"/>
    <w:rsid w:val="00405318"/>
    <w:rsid w:val="00413EED"/>
    <w:rsid w:val="004225B0"/>
    <w:rsid w:val="004237D2"/>
    <w:rsid w:val="00425D3F"/>
    <w:rsid w:val="0042601D"/>
    <w:rsid w:val="00426B61"/>
    <w:rsid w:val="0043048C"/>
    <w:rsid w:val="00434871"/>
    <w:rsid w:val="00434D9E"/>
    <w:rsid w:val="00441C8C"/>
    <w:rsid w:val="004539AC"/>
    <w:rsid w:val="00457BD1"/>
    <w:rsid w:val="00457EB3"/>
    <w:rsid w:val="0046563D"/>
    <w:rsid w:val="00466C9C"/>
    <w:rsid w:val="00470836"/>
    <w:rsid w:val="00472509"/>
    <w:rsid w:val="0047298D"/>
    <w:rsid w:val="00473759"/>
    <w:rsid w:val="00475791"/>
    <w:rsid w:val="00475B1C"/>
    <w:rsid w:val="00477A98"/>
    <w:rsid w:val="00482396"/>
    <w:rsid w:val="00483723"/>
    <w:rsid w:val="00483CBD"/>
    <w:rsid w:val="00487712"/>
    <w:rsid w:val="00492B28"/>
    <w:rsid w:val="00493487"/>
    <w:rsid w:val="00493A20"/>
    <w:rsid w:val="00497B50"/>
    <w:rsid w:val="00497E34"/>
    <w:rsid w:val="004A0FEF"/>
    <w:rsid w:val="004A1A46"/>
    <w:rsid w:val="004A3E26"/>
    <w:rsid w:val="004A5BDA"/>
    <w:rsid w:val="004A6729"/>
    <w:rsid w:val="004B08DF"/>
    <w:rsid w:val="004B5F3E"/>
    <w:rsid w:val="004B6C2F"/>
    <w:rsid w:val="004C5ADD"/>
    <w:rsid w:val="004D1720"/>
    <w:rsid w:val="004D6561"/>
    <w:rsid w:val="004D665B"/>
    <w:rsid w:val="004E0EAE"/>
    <w:rsid w:val="004E0F07"/>
    <w:rsid w:val="004E2065"/>
    <w:rsid w:val="004E2805"/>
    <w:rsid w:val="004E4028"/>
    <w:rsid w:val="004E46D3"/>
    <w:rsid w:val="004E719C"/>
    <w:rsid w:val="004F0719"/>
    <w:rsid w:val="004F21AD"/>
    <w:rsid w:val="004F2D16"/>
    <w:rsid w:val="004F2F33"/>
    <w:rsid w:val="004F45AD"/>
    <w:rsid w:val="004F6D95"/>
    <w:rsid w:val="004F7D61"/>
    <w:rsid w:val="005014C8"/>
    <w:rsid w:val="00503EDB"/>
    <w:rsid w:val="00505F42"/>
    <w:rsid w:val="005071A3"/>
    <w:rsid w:val="00507800"/>
    <w:rsid w:val="00507AA7"/>
    <w:rsid w:val="00510147"/>
    <w:rsid w:val="005129D2"/>
    <w:rsid w:val="0051380A"/>
    <w:rsid w:val="00513C8F"/>
    <w:rsid w:val="0052075A"/>
    <w:rsid w:val="005209F6"/>
    <w:rsid w:val="0052115C"/>
    <w:rsid w:val="00530742"/>
    <w:rsid w:val="0053173F"/>
    <w:rsid w:val="0053566A"/>
    <w:rsid w:val="00540CE5"/>
    <w:rsid w:val="0054147A"/>
    <w:rsid w:val="00541E0E"/>
    <w:rsid w:val="005429B9"/>
    <w:rsid w:val="00546D73"/>
    <w:rsid w:val="00550842"/>
    <w:rsid w:val="005508A8"/>
    <w:rsid w:val="00551E63"/>
    <w:rsid w:val="00554673"/>
    <w:rsid w:val="00554819"/>
    <w:rsid w:val="0055717E"/>
    <w:rsid w:val="00564FA5"/>
    <w:rsid w:val="005654E9"/>
    <w:rsid w:val="00565DDE"/>
    <w:rsid w:val="00567700"/>
    <w:rsid w:val="00575754"/>
    <w:rsid w:val="00576171"/>
    <w:rsid w:val="00576C0B"/>
    <w:rsid w:val="0058186B"/>
    <w:rsid w:val="005840C3"/>
    <w:rsid w:val="00592134"/>
    <w:rsid w:val="00592979"/>
    <w:rsid w:val="0059410E"/>
    <w:rsid w:val="0059499A"/>
    <w:rsid w:val="00597CA2"/>
    <w:rsid w:val="005A0598"/>
    <w:rsid w:val="005A573C"/>
    <w:rsid w:val="005A60D1"/>
    <w:rsid w:val="005A749B"/>
    <w:rsid w:val="005A766C"/>
    <w:rsid w:val="005A76E6"/>
    <w:rsid w:val="005A79EC"/>
    <w:rsid w:val="005B2475"/>
    <w:rsid w:val="005B2D14"/>
    <w:rsid w:val="005B71FA"/>
    <w:rsid w:val="005C0749"/>
    <w:rsid w:val="005C1F31"/>
    <w:rsid w:val="005C2864"/>
    <w:rsid w:val="005C32CD"/>
    <w:rsid w:val="005C6869"/>
    <w:rsid w:val="005C6B27"/>
    <w:rsid w:val="005D0375"/>
    <w:rsid w:val="005D0DAB"/>
    <w:rsid w:val="005D15F4"/>
    <w:rsid w:val="005D56E7"/>
    <w:rsid w:val="005D780A"/>
    <w:rsid w:val="005E33D5"/>
    <w:rsid w:val="005F3649"/>
    <w:rsid w:val="005F4E86"/>
    <w:rsid w:val="005F6CB9"/>
    <w:rsid w:val="005F6D59"/>
    <w:rsid w:val="005F7423"/>
    <w:rsid w:val="005F79C9"/>
    <w:rsid w:val="006011E8"/>
    <w:rsid w:val="0060158A"/>
    <w:rsid w:val="00604DF6"/>
    <w:rsid w:val="00605BFF"/>
    <w:rsid w:val="00607C55"/>
    <w:rsid w:val="0061288C"/>
    <w:rsid w:val="00617A69"/>
    <w:rsid w:val="00617C46"/>
    <w:rsid w:val="00620A8B"/>
    <w:rsid w:val="00620FB1"/>
    <w:rsid w:val="0062134F"/>
    <w:rsid w:val="006227E5"/>
    <w:rsid w:val="00622B43"/>
    <w:rsid w:val="00626E57"/>
    <w:rsid w:val="00627350"/>
    <w:rsid w:val="0062748A"/>
    <w:rsid w:val="00632B94"/>
    <w:rsid w:val="00633702"/>
    <w:rsid w:val="00633795"/>
    <w:rsid w:val="0063518C"/>
    <w:rsid w:val="00636401"/>
    <w:rsid w:val="0063648D"/>
    <w:rsid w:val="00643C5D"/>
    <w:rsid w:val="00644F03"/>
    <w:rsid w:val="00651DCE"/>
    <w:rsid w:val="00651E07"/>
    <w:rsid w:val="0065453E"/>
    <w:rsid w:val="00662E2D"/>
    <w:rsid w:val="00662FCD"/>
    <w:rsid w:val="0066392F"/>
    <w:rsid w:val="00666F96"/>
    <w:rsid w:val="0067014D"/>
    <w:rsid w:val="006726C2"/>
    <w:rsid w:val="006736BB"/>
    <w:rsid w:val="00685C1A"/>
    <w:rsid w:val="00686310"/>
    <w:rsid w:val="0068749A"/>
    <w:rsid w:val="00691DE7"/>
    <w:rsid w:val="00692168"/>
    <w:rsid w:val="00693A4C"/>
    <w:rsid w:val="006A1814"/>
    <w:rsid w:val="006A4C15"/>
    <w:rsid w:val="006A4F48"/>
    <w:rsid w:val="006A52BE"/>
    <w:rsid w:val="006B0439"/>
    <w:rsid w:val="006B1E76"/>
    <w:rsid w:val="006B4D42"/>
    <w:rsid w:val="006B5136"/>
    <w:rsid w:val="006B5670"/>
    <w:rsid w:val="006B67B0"/>
    <w:rsid w:val="006C086D"/>
    <w:rsid w:val="006C1FD6"/>
    <w:rsid w:val="006C4B91"/>
    <w:rsid w:val="006C4DA6"/>
    <w:rsid w:val="006C60DF"/>
    <w:rsid w:val="006D33A6"/>
    <w:rsid w:val="006D5028"/>
    <w:rsid w:val="006D5B84"/>
    <w:rsid w:val="006D5F02"/>
    <w:rsid w:val="006D61D5"/>
    <w:rsid w:val="006D64FE"/>
    <w:rsid w:val="006D6D1B"/>
    <w:rsid w:val="006E29A0"/>
    <w:rsid w:val="006E4122"/>
    <w:rsid w:val="006F0CB5"/>
    <w:rsid w:val="006F1BD9"/>
    <w:rsid w:val="006F24D2"/>
    <w:rsid w:val="006F4F08"/>
    <w:rsid w:val="00700B6A"/>
    <w:rsid w:val="00700CCF"/>
    <w:rsid w:val="007110D6"/>
    <w:rsid w:val="007127E3"/>
    <w:rsid w:val="0072070B"/>
    <w:rsid w:val="00724FBD"/>
    <w:rsid w:val="00726945"/>
    <w:rsid w:val="00726B1F"/>
    <w:rsid w:val="00727A2A"/>
    <w:rsid w:val="00727BC0"/>
    <w:rsid w:val="00732F27"/>
    <w:rsid w:val="00733603"/>
    <w:rsid w:val="00734DFC"/>
    <w:rsid w:val="00736030"/>
    <w:rsid w:val="00744AB7"/>
    <w:rsid w:val="0075143C"/>
    <w:rsid w:val="007576D1"/>
    <w:rsid w:val="007608D4"/>
    <w:rsid w:val="00760C70"/>
    <w:rsid w:val="0077053C"/>
    <w:rsid w:val="0077232A"/>
    <w:rsid w:val="00773047"/>
    <w:rsid w:val="00777B7A"/>
    <w:rsid w:val="00780C36"/>
    <w:rsid w:val="00780CD6"/>
    <w:rsid w:val="00785C14"/>
    <w:rsid w:val="00786F19"/>
    <w:rsid w:val="00790522"/>
    <w:rsid w:val="00790551"/>
    <w:rsid w:val="00790A65"/>
    <w:rsid w:val="00790D3A"/>
    <w:rsid w:val="0079250F"/>
    <w:rsid w:val="00792C11"/>
    <w:rsid w:val="00793267"/>
    <w:rsid w:val="00796744"/>
    <w:rsid w:val="00797699"/>
    <w:rsid w:val="007A1FFE"/>
    <w:rsid w:val="007A4039"/>
    <w:rsid w:val="007A5179"/>
    <w:rsid w:val="007A7F21"/>
    <w:rsid w:val="007B10F4"/>
    <w:rsid w:val="007B221D"/>
    <w:rsid w:val="007B2F14"/>
    <w:rsid w:val="007B500E"/>
    <w:rsid w:val="007B58F1"/>
    <w:rsid w:val="007B617C"/>
    <w:rsid w:val="007C00FA"/>
    <w:rsid w:val="007C27E5"/>
    <w:rsid w:val="007C3547"/>
    <w:rsid w:val="007C4B4B"/>
    <w:rsid w:val="007C4D03"/>
    <w:rsid w:val="007C7632"/>
    <w:rsid w:val="007C7C0D"/>
    <w:rsid w:val="007D08FB"/>
    <w:rsid w:val="007D1B3B"/>
    <w:rsid w:val="007D733C"/>
    <w:rsid w:val="007D7906"/>
    <w:rsid w:val="007E44F9"/>
    <w:rsid w:val="007E46F2"/>
    <w:rsid w:val="007E58EB"/>
    <w:rsid w:val="007F386F"/>
    <w:rsid w:val="007F4422"/>
    <w:rsid w:val="007F7426"/>
    <w:rsid w:val="007F769E"/>
    <w:rsid w:val="008034D3"/>
    <w:rsid w:val="00807783"/>
    <w:rsid w:val="008115BF"/>
    <w:rsid w:val="00814C81"/>
    <w:rsid w:val="00823800"/>
    <w:rsid w:val="00823882"/>
    <w:rsid w:val="00823C09"/>
    <w:rsid w:val="00823D5F"/>
    <w:rsid w:val="00825957"/>
    <w:rsid w:val="0083168F"/>
    <w:rsid w:val="008327A0"/>
    <w:rsid w:val="00841F36"/>
    <w:rsid w:val="008429FF"/>
    <w:rsid w:val="00845223"/>
    <w:rsid w:val="008462D9"/>
    <w:rsid w:val="00850038"/>
    <w:rsid w:val="00852EDD"/>
    <w:rsid w:val="0085322F"/>
    <w:rsid w:val="008538F6"/>
    <w:rsid w:val="00853AE7"/>
    <w:rsid w:val="00861A1F"/>
    <w:rsid w:val="00863957"/>
    <w:rsid w:val="00864711"/>
    <w:rsid w:val="00865D80"/>
    <w:rsid w:val="00872EDC"/>
    <w:rsid w:val="00872FE9"/>
    <w:rsid w:val="00874547"/>
    <w:rsid w:val="00874923"/>
    <w:rsid w:val="00875896"/>
    <w:rsid w:val="00876384"/>
    <w:rsid w:val="008765F0"/>
    <w:rsid w:val="00877C3F"/>
    <w:rsid w:val="008804CC"/>
    <w:rsid w:val="00881AC7"/>
    <w:rsid w:val="00881D2D"/>
    <w:rsid w:val="0088529C"/>
    <w:rsid w:val="0088634F"/>
    <w:rsid w:val="00887A5E"/>
    <w:rsid w:val="008933AD"/>
    <w:rsid w:val="00896398"/>
    <w:rsid w:val="008A1B96"/>
    <w:rsid w:val="008A39F1"/>
    <w:rsid w:val="008A53F0"/>
    <w:rsid w:val="008A65FB"/>
    <w:rsid w:val="008A7770"/>
    <w:rsid w:val="008B3CF6"/>
    <w:rsid w:val="008B4412"/>
    <w:rsid w:val="008D0C67"/>
    <w:rsid w:val="008D3E2F"/>
    <w:rsid w:val="008D57BF"/>
    <w:rsid w:val="008D603C"/>
    <w:rsid w:val="008D78F2"/>
    <w:rsid w:val="008E4E62"/>
    <w:rsid w:val="008E7D65"/>
    <w:rsid w:val="008F0691"/>
    <w:rsid w:val="008F1373"/>
    <w:rsid w:val="008F15D2"/>
    <w:rsid w:val="008F23A4"/>
    <w:rsid w:val="008F284C"/>
    <w:rsid w:val="008F39CE"/>
    <w:rsid w:val="008F44AD"/>
    <w:rsid w:val="008F49D6"/>
    <w:rsid w:val="008F62E8"/>
    <w:rsid w:val="008F78DB"/>
    <w:rsid w:val="009015D1"/>
    <w:rsid w:val="00903716"/>
    <w:rsid w:val="00904441"/>
    <w:rsid w:val="009079FB"/>
    <w:rsid w:val="0091006A"/>
    <w:rsid w:val="00910A6F"/>
    <w:rsid w:val="009131CC"/>
    <w:rsid w:val="009132A0"/>
    <w:rsid w:val="0091517F"/>
    <w:rsid w:val="00920D97"/>
    <w:rsid w:val="00922F10"/>
    <w:rsid w:val="00922F17"/>
    <w:rsid w:val="00924866"/>
    <w:rsid w:val="00925C50"/>
    <w:rsid w:val="00926A38"/>
    <w:rsid w:val="009338BD"/>
    <w:rsid w:val="0093442D"/>
    <w:rsid w:val="009409E2"/>
    <w:rsid w:val="00940EF7"/>
    <w:rsid w:val="00941273"/>
    <w:rsid w:val="009413FD"/>
    <w:rsid w:val="00941418"/>
    <w:rsid w:val="00945E42"/>
    <w:rsid w:val="0094636B"/>
    <w:rsid w:val="00947ACB"/>
    <w:rsid w:val="00955B9D"/>
    <w:rsid w:val="00956E89"/>
    <w:rsid w:val="0096314C"/>
    <w:rsid w:val="009644AC"/>
    <w:rsid w:val="00964EEC"/>
    <w:rsid w:val="00965E6C"/>
    <w:rsid w:val="00967D3D"/>
    <w:rsid w:val="009707C7"/>
    <w:rsid w:val="00970A83"/>
    <w:rsid w:val="00974C27"/>
    <w:rsid w:val="00974FB1"/>
    <w:rsid w:val="00975F8C"/>
    <w:rsid w:val="00976622"/>
    <w:rsid w:val="00976955"/>
    <w:rsid w:val="00982B8E"/>
    <w:rsid w:val="00982DC9"/>
    <w:rsid w:val="00983D28"/>
    <w:rsid w:val="00984D73"/>
    <w:rsid w:val="00994882"/>
    <w:rsid w:val="009954D5"/>
    <w:rsid w:val="00995ABA"/>
    <w:rsid w:val="00997696"/>
    <w:rsid w:val="009A046F"/>
    <w:rsid w:val="009A32C5"/>
    <w:rsid w:val="009A3797"/>
    <w:rsid w:val="009A38D2"/>
    <w:rsid w:val="009A569C"/>
    <w:rsid w:val="009A57B7"/>
    <w:rsid w:val="009A6D15"/>
    <w:rsid w:val="009A77DD"/>
    <w:rsid w:val="009B1091"/>
    <w:rsid w:val="009B2099"/>
    <w:rsid w:val="009B32D4"/>
    <w:rsid w:val="009B33DF"/>
    <w:rsid w:val="009B38C5"/>
    <w:rsid w:val="009B532D"/>
    <w:rsid w:val="009B756D"/>
    <w:rsid w:val="009B7FC6"/>
    <w:rsid w:val="009C027F"/>
    <w:rsid w:val="009C47A0"/>
    <w:rsid w:val="009C5F1E"/>
    <w:rsid w:val="009C7327"/>
    <w:rsid w:val="009C7E38"/>
    <w:rsid w:val="009D1248"/>
    <w:rsid w:val="009D2FA3"/>
    <w:rsid w:val="009D78CF"/>
    <w:rsid w:val="009D7ECC"/>
    <w:rsid w:val="009E149D"/>
    <w:rsid w:val="009E4478"/>
    <w:rsid w:val="009E4D06"/>
    <w:rsid w:val="009E4E81"/>
    <w:rsid w:val="009F0C24"/>
    <w:rsid w:val="009F5311"/>
    <w:rsid w:val="009F667A"/>
    <w:rsid w:val="009F7518"/>
    <w:rsid w:val="009F79ED"/>
    <w:rsid w:val="00A0007B"/>
    <w:rsid w:val="00A001F9"/>
    <w:rsid w:val="00A00FC9"/>
    <w:rsid w:val="00A01C3E"/>
    <w:rsid w:val="00A060B5"/>
    <w:rsid w:val="00A1207A"/>
    <w:rsid w:val="00A151C3"/>
    <w:rsid w:val="00A216F6"/>
    <w:rsid w:val="00A34EAB"/>
    <w:rsid w:val="00A35523"/>
    <w:rsid w:val="00A355BE"/>
    <w:rsid w:val="00A376F3"/>
    <w:rsid w:val="00A4166A"/>
    <w:rsid w:val="00A42F35"/>
    <w:rsid w:val="00A44B81"/>
    <w:rsid w:val="00A44F59"/>
    <w:rsid w:val="00A45FA6"/>
    <w:rsid w:val="00A50502"/>
    <w:rsid w:val="00A538AA"/>
    <w:rsid w:val="00A53C0A"/>
    <w:rsid w:val="00A56291"/>
    <w:rsid w:val="00A56F0F"/>
    <w:rsid w:val="00A57181"/>
    <w:rsid w:val="00A57FAF"/>
    <w:rsid w:val="00A61011"/>
    <w:rsid w:val="00A639CC"/>
    <w:rsid w:val="00A701BE"/>
    <w:rsid w:val="00A70964"/>
    <w:rsid w:val="00A71265"/>
    <w:rsid w:val="00A7178D"/>
    <w:rsid w:val="00A802A7"/>
    <w:rsid w:val="00A836E4"/>
    <w:rsid w:val="00A849DD"/>
    <w:rsid w:val="00A86BCC"/>
    <w:rsid w:val="00A9067B"/>
    <w:rsid w:val="00A90A4C"/>
    <w:rsid w:val="00A920C8"/>
    <w:rsid w:val="00A97643"/>
    <w:rsid w:val="00AA0ECA"/>
    <w:rsid w:val="00AA18E8"/>
    <w:rsid w:val="00AA42F7"/>
    <w:rsid w:val="00AA56BF"/>
    <w:rsid w:val="00AA6795"/>
    <w:rsid w:val="00AA6D03"/>
    <w:rsid w:val="00AA7939"/>
    <w:rsid w:val="00AB04D9"/>
    <w:rsid w:val="00AC12E6"/>
    <w:rsid w:val="00AC4DA1"/>
    <w:rsid w:val="00AC6EE7"/>
    <w:rsid w:val="00AD32EC"/>
    <w:rsid w:val="00AD343F"/>
    <w:rsid w:val="00AD593C"/>
    <w:rsid w:val="00AE208C"/>
    <w:rsid w:val="00AE3D33"/>
    <w:rsid w:val="00AE443F"/>
    <w:rsid w:val="00AE7661"/>
    <w:rsid w:val="00AF121C"/>
    <w:rsid w:val="00AF1BA2"/>
    <w:rsid w:val="00AF1EAF"/>
    <w:rsid w:val="00AF45FC"/>
    <w:rsid w:val="00AF4FBD"/>
    <w:rsid w:val="00AF52F5"/>
    <w:rsid w:val="00AF5B33"/>
    <w:rsid w:val="00AF6155"/>
    <w:rsid w:val="00B00851"/>
    <w:rsid w:val="00B016CB"/>
    <w:rsid w:val="00B01748"/>
    <w:rsid w:val="00B01923"/>
    <w:rsid w:val="00B031AA"/>
    <w:rsid w:val="00B073CA"/>
    <w:rsid w:val="00B20BD6"/>
    <w:rsid w:val="00B21FFB"/>
    <w:rsid w:val="00B246C5"/>
    <w:rsid w:val="00B25F45"/>
    <w:rsid w:val="00B26529"/>
    <w:rsid w:val="00B26B56"/>
    <w:rsid w:val="00B3104A"/>
    <w:rsid w:val="00B423BD"/>
    <w:rsid w:val="00B4248D"/>
    <w:rsid w:val="00B446D3"/>
    <w:rsid w:val="00B45943"/>
    <w:rsid w:val="00B473BD"/>
    <w:rsid w:val="00B4783F"/>
    <w:rsid w:val="00B5499C"/>
    <w:rsid w:val="00B56E47"/>
    <w:rsid w:val="00B62138"/>
    <w:rsid w:val="00B64ED3"/>
    <w:rsid w:val="00B71BAB"/>
    <w:rsid w:val="00B77448"/>
    <w:rsid w:val="00B800B2"/>
    <w:rsid w:val="00B800E1"/>
    <w:rsid w:val="00B86E67"/>
    <w:rsid w:val="00B905E6"/>
    <w:rsid w:val="00B91332"/>
    <w:rsid w:val="00B975D9"/>
    <w:rsid w:val="00B975E7"/>
    <w:rsid w:val="00BA2539"/>
    <w:rsid w:val="00BA3876"/>
    <w:rsid w:val="00BA48CA"/>
    <w:rsid w:val="00BA7CA1"/>
    <w:rsid w:val="00BB3A31"/>
    <w:rsid w:val="00BB4EEA"/>
    <w:rsid w:val="00BC0F6D"/>
    <w:rsid w:val="00BC18FB"/>
    <w:rsid w:val="00BC23A0"/>
    <w:rsid w:val="00BC35A2"/>
    <w:rsid w:val="00BC3C2C"/>
    <w:rsid w:val="00BC46E3"/>
    <w:rsid w:val="00BC587D"/>
    <w:rsid w:val="00BC5BA0"/>
    <w:rsid w:val="00BC65E3"/>
    <w:rsid w:val="00BC6EF1"/>
    <w:rsid w:val="00BD1F2C"/>
    <w:rsid w:val="00BD2CF2"/>
    <w:rsid w:val="00BD3044"/>
    <w:rsid w:val="00BD4830"/>
    <w:rsid w:val="00BD4DFA"/>
    <w:rsid w:val="00BE0DCA"/>
    <w:rsid w:val="00BF6002"/>
    <w:rsid w:val="00BF74F4"/>
    <w:rsid w:val="00BF756A"/>
    <w:rsid w:val="00BF77DA"/>
    <w:rsid w:val="00C010BF"/>
    <w:rsid w:val="00C02F34"/>
    <w:rsid w:val="00C047D9"/>
    <w:rsid w:val="00C06DFD"/>
    <w:rsid w:val="00C07930"/>
    <w:rsid w:val="00C10451"/>
    <w:rsid w:val="00C1059C"/>
    <w:rsid w:val="00C141CD"/>
    <w:rsid w:val="00C14DE4"/>
    <w:rsid w:val="00C1557A"/>
    <w:rsid w:val="00C16878"/>
    <w:rsid w:val="00C16F15"/>
    <w:rsid w:val="00C21725"/>
    <w:rsid w:val="00C277D5"/>
    <w:rsid w:val="00C27C7D"/>
    <w:rsid w:val="00C27E10"/>
    <w:rsid w:val="00C30B01"/>
    <w:rsid w:val="00C352AF"/>
    <w:rsid w:val="00C36D04"/>
    <w:rsid w:val="00C40893"/>
    <w:rsid w:val="00C409FF"/>
    <w:rsid w:val="00C425F5"/>
    <w:rsid w:val="00C53E1A"/>
    <w:rsid w:val="00C57E13"/>
    <w:rsid w:val="00C60DA1"/>
    <w:rsid w:val="00C62C89"/>
    <w:rsid w:val="00C6734E"/>
    <w:rsid w:val="00C703B0"/>
    <w:rsid w:val="00C70D53"/>
    <w:rsid w:val="00C72E0D"/>
    <w:rsid w:val="00C73593"/>
    <w:rsid w:val="00C737AE"/>
    <w:rsid w:val="00C73816"/>
    <w:rsid w:val="00C73926"/>
    <w:rsid w:val="00C7483D"/>
    <w:rsid w:val="00C754C3"/>
    <w:rsid w:val="00C75F11"/>
    <w:rsid w:val="00C75FD1"/>
    <w:rsid w:val="00C80AA9"/>
    <w:rsid w:val="00C818F3"/>
    <w:rsid w:val="00C82CCE"/>
    <w:rsid w:val="00C85347"/>
    <w:rsid w:val="00C911B0"/>
    <w:rsid w:val="00C933EF"/>
    <w:rsid w:val="00C94A82"/>
    <w:rsid w:val="00C959FF"/>
    <w:rsid w:val="00CA292F"/>
    <w:rsid w:val="00CA4C18"/>
    <w:rsid w:val="00CB0B44"/>
    <w:rsid w:val="00CB1BBA"/>
    <w:rsid w:val="00CB4483"/>
    <w:rsid w:val="00CB48F0"/>
    <w:rsid w:val="00CC1185"/>
    <w:rsid w:val="00CC1A1C"/>
    <w:rsid w:val="00CC2FCB"/>
    <w:rsid w:val="00CC3C9E"/>
    <w:rsid w:val="00CC4DD3"/>
    <w:rsid w:val="00CD0916"/>
    <w:rsid w:val="00CD0919"/>
    <w:rsid w:val="00CD0C03"/>
    <w:rsid w:val="00CD3770"/>
    <w:rsid w:val="00CE181A"/>
    <w:rsid w:val="00CE5080"/>
    <w:rsid w:val="00CE6686"/>
    <w:rsid w:val="00CF04CD"/>
    <w:rsid w:val="00CF2A28"/>
    <w:rsid w:val="00CF2D31"/>
    <w:rsid w:val="00CF4760"/>
    <w:rsid w:val="00D0030E"/>
    <w:rsid w:val="00D02D8A"/>
    <w:rsid w:val="00D033CA"/>
    <w:rsid w:val="00D04119"/>
    <w:rsid w:val="00D043EA"/>
    <w:rsid w:val="00D07133"/>
    <w:rsid w:val="00D11788"/>
    <w:rsid w:val="00D1493E"/>
    <w:rsid w:val="00D15989"/>
    <w:rsid w:val="00D161FB"/>
    <w:rsid w:val="00D215D4"/>
    <w:rsid w:val="00D21C48"/>
    <w:rsid w:val="00D2510C"/>
    <w:rsid w:val="00D26943"/>
    <w:rsid w:val="00D26AB4"/>
    <w:rsid w:val="00D27A4C"/>
    <w:rsid w:val="00D3109C"/>
    <w:rsid w:val="00D326FC"/>
    <w:rsid w:val="00D334E2"/>
    <w:rsid w:val="00D33B15"/>
    <w:rsid w:val="00D355CD"/>
    <w:rsid w:val="00D3745A"/>
    <w:rsid w:val="00D41A1A"/>
    <w:rsid w:val="00D42E34"/>
    <w:rsid w:val="00D45C9A"/>
    <w:rsid w:val="00D50B6F"/>
    <w:rsid w:val="00D55A2D"/>
    <w:rsid w:val="00D61450"/>
    <w:rsid w:val="00D617F4"/>
    <w:rsid w:val="00D61D6E"/>
    <w:rsid w:val="00D65A26"/>
    <w:rsid w:val="00D663B5"/>
    <w:rsid w:val="00D6755D"/>
    <w:rsid w:val="00D720C2"/>
    <w:rsid w:val="00D737C4"/>
    <w:rsid w:val="00D75F9B"/>
    <w:rsid w:val="00D768B8"/>
    <w:rsid w:val="00D77EBF"/>
    <w:rsid w:val="00D829C4"/>
    <w:rsid w:val="00D82FF3"/>
    <w:rsid w:val="00D866DF"/>
    <w:rsid w:val="00D86CDD"/>
    <w:rsid w:val="00D91375"/>
    <w:rsid w:val="00D922A1"/>
    <w:rsid w:val="00D92F03"/>
    <w:rsid w:val="00D943F9"/>
    <w:rsid w:val="00D95369"/>
    <w:rsid w:val="00D962F0"/>
    <w:rsid w:val="00D96597"/>
    <w:rsid w:val="00DA0DEA"/>
    <w:rsid w:val="00DA2EA0"/>
    <w:rsid w:val="00DB079C"/>
    <w:rsid w:val="00DB493D"/>
    <w:rsid w:val="00DB6184"/>
    <w:rsid w:val="00DB77E2"/>
    <w:rsid w:val="00DC071D"/>
    <w:rsid w:val="00DC295B"/>
    <w:rsid w:val="00DC3151"/>
    <w:rsid w:val="00DD1A08"/>
    <w:rsid w:val="00DD5E3E"/>
    <w:rsid w:val="00DD5F98"/>
    <w:rsid w:val="00DE3063"/>
    <w:rsid w:val="00DE6953"/>
    <w:rsid w:val="00DF0565"/>
    <w:rsid w:val="00DF13F0"/>
    <w:rsid w:val="00DF4297"/>
    <w:rsid w:val="00DF59D6"/>
    <w:rsid w:val="00DF5ABA"/>
    <w:rsid w:val="00E003E8"/>
    <w:rsid w:val="00E00A2C"/>
    <w:rsid w:val="00E0217C"/>
    <w:rsid w:val="00E06DB3"/>
    <w:rsid w:val="00E1043C"/>
    <w:rsid w:val="00E10CF8"/>
    <w:rsid w:val="00E13219"/>
    <w:rsid w:val="00E15911"/>
    <w:rsid w:val="00E162AE"/>
    <w:rsid w:val="00E209DA"/>
    <w:rsid w:val="00E25711"/>
    <w:rsid w:val="00E32F25"/>
    <w:rsid w:val="00E33033"/>
    <w:rsid w:val="00E336FE"/>
    <w:rsid w:val="00E35D4B"/>
    <w:rsid w:val="00E360FA"/>
    <w:rsid w:val="00E411D4"/>
    <w:rsid w:val="00E43315"/>
    <w:rsid w:val="00E438B7"/>
    <w:rsid w:val="00E4490C"/>
    <w:rsid w:val="00E45219"/>
    <w:rsid w:val="00E5100E"/>
    <w:rsid w:val="00E5316A"/>
    <w:rsid w:val="00E561A8"/>
    <w:rsid w:val="00E63638"/>
    <w:rsid w:val="00E64616"/>
    <w:rsid w:val="00E6629F"/>
    <w:rsid w:val="00E6661B"/>
    <w:rsid w:val="00E672E7"/>
    <w:rsid w:val="00E717D9"/>
    <w:rsid w:val="00E7196C"/>
    <w:rsid w:val="00E721F8"/>
    <w:rsid w:val="00E734ED"/>
    <w:rsid w:val="00E74D54"/>
    <w:rsid w:val="00E764F4"/>
    <w:rsid w:val="00E7665F"/>
    <w:rsid w:val="00E80568"/>
    <w:rsid w:val="00E82125"/>
    <w:rsid w:val="00E8247A"/>
    <w:rsid w:val="00E91758"/>
    <w:rsid w:val="00E92B7A"/>
    <w:rsid w:val="00E94D12"/>
    <w:rsid w:val="00EA0B5E"/>
    <w:rsid w:val="00EA2EB0"/>
    <w:rsid w:val="00EA3769"/>
    <w:rsid w:val="00EA68FF"/>
    <w:rsid w:val="00EA726A"/>
    <w:rsid w:val="00EA7732"/>
    <w:rsid w:val="00EB17CA"/>
    <w:rsid w:val="00EB2DBF"/>
    <w:rsid w:val="00EB5E57"/>
    <w:rsid w:val="00EB67EE"/>
    <w:rsid w:val="00EB717F"/>
    <w:rsid w:val="00EC3895"/>
    <w:rsid w:val="00EC4168"/>
    <w:rsid w:val="00EC70DE"/>
    <w:rsid w:val="00EC7564"/>
    <w:rsid w:val="00ED2A56"/>
    <w:rsid w:val="00ED2FF3"/>
    <w:rsid w:val="00ED4D76"/>
    <w:rsid w:val="00ED4D84"/>
    <w:rsid w:val="00EE014D"/>
    <w:rsid w:val="00EE058A"/>
    <w:rsid w:val="00EE247D"/>
    <w:rsid w:val="00EE6EFA"/>
    <w:rsid w:val="00EE7E21"/>
    <w:rsid w:val="00EF02F2"/>
    <w:rsid w:val="00EF2C30"/>
    <w:rsid w:val="00EF5329"/>
    <w:rsid w:val="00EF6839"/>
    <w:rsid w:val="00F00341"/>
    <w:rsid w:val="00F05DA2"/>
    <w:rsid w:val="00F1216C"/>
    <w:rsid w:val="00F130B4"/>
    <w:rsid w:val="00F14DA6"/>
    <w:rsid w:val="00F14DD5"/>
    <w:rsid w:val="00F20089"/>
    <w:rsid w:val="00F20B48"/>
    <w:rsid w:val="00F26F6C"/>
    <w:rsid w:val="00F3053F"/>
    <w:rsid w:val="00F3085D"/>
    <w:rsid w:val="00F32494"/>
    <w:rsid w:val="00F324C5"/>
    <w:rsid w:val="00F4559A"/>
    <w:rsid w:val="00F47374"/>
    <w:rsid w:val="00F52BA7"/>
    <w:rsid w:val="00F52BC5"/>
    <w:rsid w:val="00F5410A"/>
    <w:rsid w:val="00F56064"/>
    <w:rsid w:val="00F5779D"/>
    <w:rsid w:val="00F64C70"/>
    <w:rsid w:val="00F65676"/>
    <w:rsid w:val="00F7053A"/>
    <w:rsid w:val="00F70A9B"/>
    <w:rsid w:val="00F73CCB"/>
    <w:rsid w:val="00F758E7"/>
    <w:rsid w:val="00F777CC"/>
    <w:rsid w:val="00F82E18"/>
    <w:rsid w:val="00F83531"/>
    <w:rsid w:val="00F869AF"/>
    <w:rsid w:val="00F936CD"/>
    <w:rsid w:val="00F93C28"/>
    <w:rsid w:val="00F97C6C"/>
    <w:rsid w:val="00FA080E"/>
    <w:rsid w:val="00FA4FD5"/>
    <w:rsid w:val="00FA516B"/>
    <w:rsid w:val="00FA5EBC"/>
    <w:rsid w:val="00FB30E4"/>
    <w:rsid w:val="00FB3378"/>
    <w:rsid w:val="00FB5CD8"/>
    <w:rsid w:val="00FB7914"/>
    <w:rsid w:val="00FC4431"/>
    <w:rsid w:val="00FC4EAC"/>
    <w:rsid w:val="00FC5433"/>
    <w:rsid w:val="00FD1132"/>
    <w:rsid w:val="00FD17DC"/>
    <w:rsid w:val="00FD2210"/>
    <w:rsid w:val="00FD2E9C"/>
    <w:rsid w:val="00FD44EE"/>
    <w:rsid w:val="00FD66F9"/>
    <w:rsid w:val="00FE15D3"/>
    <w:rsid w:val="00FE1E28"/>
    <w:rsid w:val="00FE4BA1"/>
    <w:rsid w:val="00FE5537"/>
    <w:rsid w:val="00FE6CD4"/>
    <w:rsid w:val="00FE7C01"/>
    <w:rsid w:val="00FF0278"/>
    <w:rsid w:val="00FF4257"/>
    <w:rsid w:val="00FF5D49"/>
    <w:rsid w:val="00FF72FF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FDFC4"/>
  <w15:docId w15:val="{E172F3AD-121A-4112-9398-F1CB988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26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6B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6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B56"/>
    <w:rPr>
      <w:rFonts w:cs="Times New Roman"/>
    </w:rPr>
  </w:style>
  <w:style w:type="character" w:styleId="Hyperlink">
    <w:name w:val="Hyperlink"/>
    <w:basedOn w:val="DefaultParagraphFont"/>
    <w:uiPriority w:val="99"/>
    <w:rsid w:val="00153C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5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37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5A573C"/>
    <w:rPr>
      <w:i/>
      <w:iCs/>
    </w:rPr>
  </w:style>
  <w:style w:type="character" w:customStyle="1" w:styleId="apple-converted-space">
    <w:name w:val="apple-converted-space"/>
    <w:basedOn w:val="DefaultParagraphFont"/>
    <w:rsid w:val="005A573C"/>
  </w:style>
  <w:style w:type="character" w:styleId="UnresolvedMention">
    <w:name w:val="Unresolved Mention"/>
    <w:basedOn w:val="DefaultParagraphFont"/>
    <w:uiPriority w:val="99"/>
    <w:semiHidden/>
    <w:unhideWhenUsed/>
    <w:rsid w:val="00E53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rroughsinf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NEGRIL JAMAICAN EATERY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NEGRIL</dc:creator>
  <cp:lastModifiedBy>james wyatt</cp:lastModifiedBy>
  <cp:revision>2</cp:revision>
  <cp:lastPrinted>2021-04-13T22:23:00Z</cp:lastPrinted>
  <dcterms:created xsi:type="dcterms:W3CDTF">2021-04-13T22:26:00Z</dcterms:created>
  <dcterms:modified xsi:type="dcterms:W3CDTF">2021-04-13T22:26:00Z</dcterms:modified>
</cp:coreProperties>
</file>